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91BB47" w14:textId="77777777" w:rsidR="00136342" w:rsidRDefault="00136342" w:rsidP="00136342">
      <w:pPr>
        <w:pStyle w:val="Encabezado"/>
        <w:jc w:val="center"/>
        <w:rPr>
          <w:rFonts w:cstheme="minorHAnsi"/>
          <w:sz w:val="10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9F8A4A" wp14:editId="5889150B">
                <wp:simplePos x="0" y="0"/>
                <wp:positionH relativeFrom="column">
                  <wp:posOffset>-700878</wp:posOffset>
                </wp:positionH>
                <wp:positionV relativeFrom="paragraph">
                  <wp:posOffset>-210820</wp:posOffset>
                </wp:positionV>
                <wp:extent cx="6797675" cy="972273"/>
                <wp:effectExtent l="0" t="0" r="22225" b="1841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972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4A2AB" w14:textId="77777777" w:rsidR="00136342" w:rsidRPr="00605F6F" w:rsidRDefault="00136342" w:rsidP="0013634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modernización de los Servicios Sociales: transformación tecnológica, innovación, formación y refuerzo de la atención a la infancia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2D216425" w14:textId="6ACB699C" w:rsidR="00136342" w:rsidRPr="00605F6F" w:rsidRDefault="00180784" w:rsidP="0013634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Hit</w:t>
                            </w:r>
                            <w:r w:rsidR="00136342"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 325: </w:t>
                            </w:r>
                            <w:r w:rsidR="00136342" w:rsidRPr="00605F6F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750BBA1A" w14:textId="77777777" w:rsidR="00136342" w:rsidRPr="00605F6F" w:rsidRDefault="00136342" w:rsidP="00B62A74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“Programa experimental Continuación” de atención a jóvenes extutelados de la Comunidad Autónoma de la Región de Murcia, Convenio MDSCA2030. Línea 2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Digitalización y apoyo educativo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9F8A4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5.2pt;margin-top:-16.6pt;width:535.25pt;height:7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sBLQgIAAG4EAAAOAAAAZHJzL2Uyb0RvYy54bWysVNuO2jAQfa/Uf7D8XgJZIEtEWG3ZUlXa&#10;XqRtP8CxHWLV9qS2Idl+fccOS6F9q8qD5Ylnzpw5M8P6bjCaHKXzCmxFZ5MpJdJyEMruK/rt6+7N&#10;LSU+MCuYBisr+iw9vdu8frXuu1Lm0IIW0hEEsb7su4q2IXRllnneSsP8BDpp8bEBZ1hA0+0z4ViP&#10;6EZn+XS6zHpwonPApff49WF8pJuE3zSSh89N42UguqLILaTTpbOOZ7ZZs3LvWNcqfqLB/oGFYcpi&#10;0jPUAwuMHJz6C8oo7sBDEyYcTAZNo7hMNWA1s+kf1Ty1rJOpFhTHd2eZ/P+D5Z+OXxxRoqI3lFhm&#10;sEXbAxMOiJAkyCEAyaNIfedL9H3q0DsMb2HAZqeCffcI/LsnFrYts3t57xz0rWQCSc5iZHYROuL4&#10;CFL3H0FgNnYIkICGxpmoIGpCEB2b9XxuEPIgHD8ui1WxLBaUcHxbFXle3KQUrHyJ7pwP7yUYEi8V&#10;dTgACZ0dH32IbFj54hKTedBK7JTWyXD7eqsdOTIcll36ndCv3LQlPWZf5ItRgCuIOLfyDFLvR5H0&#10;wWC1I3CxmE7T3CGVNObRPRG7ymJUwMXQylT0FgPGEFZGZd9ZkcY2MKXHO0Jpe5I6qjvqHIZ6OLWu&#10;BvGMojsYFwAXFi8tuJ+U9Dj8FfU/DsxJSvQHi41bzebzuC3JmC+KHA13+VJfvjDLEaqigZLxug1p&#10;w6KmFu6xwY1K2sdJGJmcuOJQp8pPCxi35tJOXr//Jja/AAAA//8DAFBLAwQUAAYACAAAACEABLPd&#10;deAAAAAMAQAADwAAAGRycy9kb3ducmV2LnhtbEyPwU7DMAyG70i8Q2QkbluSdZpoaToxpAkEB8RA&#10;nLPGaysapzTZVt4ec4KbLX/6/f3levK9OOEYu0AG9FyBQKqD66gx8P62nd2AiMmSs30gNPCNEdbV&#10;5UVpCxfO9IqnXWoEh1AsrIE2paGQMtYtehvnYUDi2yGM3iZex0a60Z453PdyodRKetsRf2jtgPct&#10;1p+7ozeAh5enrcz88uG57T5kmDaPX2FjzPXVdHcLIuGU/mD41Wd1qNhpH47kougNzLRWS2Z5yrIF&#10;CEbyldIg9szqPAdZlfJ/ieoHAAD//wMAUEsBAi0AFAAGAAgAAAAhALaDOJL+AAAA4QEAABMAAAAA&#10;AAAAAAAAAAAAAAAAAFtDb250ZW50X1R5cGVzXS54bWxQSwECLQAUAAYACAAAACEAOP0h/9YAAACU&#10;AQAACwAAAAAAAAAAAAAAAAAvAQAAX3JlbHMvLnJlbHNQSwECLQAUAAYACAAAACEAdk7AS0ICAABu&#10;BAAADgAAAAAAAAAAAAAAAAAuAgAAZHJzL2Uyb0RvYy54bWxQSwECLQAUAAYACAAAACEABLPddeAA&#10;AAAMAQAADwAAAAAAAAAAAAAAAACcBAAAZHJzL2Rvd25yZXYueG1sUEsFBgAAAAAEAAQA8wAAAKkF&#10;AAAAAA==&#10;" strokecolor="#bfbfbf [2412]">
                <v:textbox>
                  <w:txbxContent>
                    <w:p w14:paraId="5D44A2AB" w14:textId="77777777" w:rsidR="00136342" w:rsidRPr="00605F6F" w:rsidRDefault="00136342" w:rsidP="0013634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modernización de los Servicios Sociales: transformación tecnológica, innovación, formación y refuerzo de la atención a la infancia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2D216425" w14:textId="6ACB699C" w:rsidR="00136342" w:rsidRPr="00605F6F" w:rsidRDefault="00180784" w:rsidP="0013634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Hit</w:t>
                      </w:r>
                      <w:r w:rsidR="00136342"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 325: </w:t>
                      </w:r>
                      <w:r w:rsidR="00136342" w:rsidRPr="00605F6F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750BBA1A" w14:textId="77777777" w:rsidR="00136342" w:rsidRPr="00605F6F" w:rsidRDefault="00136342" w:rsidP="00B62A74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“Programa experimental Continuación” de atención a jóvenes extutelados de la Comunidad Autónoma de la Región de Murcia, Convenio MDSCA2030. Línea 2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Digitalización y apoyo educativo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2CA6C1D" w14:textId="77777777" w:rsidR="00136342" w:rsidRDefault="00136342" w:rsidP="00136342">
      <w:pPr>
        <w:pStyle w:val="Encabezado"/>
        <w:jc w:val="center"/>
        <w:rPr>
          <w:rFonts w:cstheme="minorHAnsi"/>
          <w:sz w:val="10"/>
        </w:rPr>
      </w:pPr>
    </w:p>
    <w:p w14:paraId="2AA2356E" w14:textId="77777777" w:rsidR="00136342" w:rsidRDefault="00136342" w:rsidP="00136342">
      <w:pPr>
        <w:pStyle w:val="Encabezado"/>
        <w:jc w:val="center"/>
        <w:rPr>
          <w:rFonts w:cstheme="minorHAnsi"/>
          <w:sz w:val="10"/>
        </w:rPr>
      </w:pPr>
    </w:p>
    <w:p w14:paraId="2BE88CD7" w14:textId="77777777" w:rsidR="00136342" w:rsidRDefault="00136342" w:rsidP="00136342">
      <w:pPr>
        <w:pStyle w:val="Encabezado"/>
        <w:jc w:val="center"/>
        <w:rPr>
          <w:rFonts w:cstheme="minorHAnsi"/>
          <w:sz w:val="10"/>
        </w:rPr>
      </w:pPr>
    </w:p>
    <w:p w14:paraId="136FD05A" w14:textId="77777777" w:rsidR="00136342" w:rsidRDefault="00136342" w:rsidP="00136342">
      <w:pPr>
        <w:pStyle w:val="Encabezado"/>
        <w:jc w:val="center"/>
        <w:rPr>
          <w:rFonts w:cstheme="minorHAnsi"/>
          <w:sz w:val="10"/>
        </w:rPr>
      </w:pPr>
    </w:p>
    <w:p w14:paraId="4398C1AB" w14:textId="77777777" w:rsidR="00136342" w:rsidRDefault="00136342" w:rsidP="00136342">
      <w:pPr>
        <w:pStyle w:val="Encabezado"/>
        <w:jc w:val="center"/>
        <w:rPr>
          <w:rFonts w:cstheme="minorHAnsi"/>
          <w:sz w:val="10"/>
        </w:rPr>
      </w:pPr>
    </w:p>
    <w:p w14:paraId="564AA712" w14:textId="77777777" w:rsidR="00136342" w:rsidRDefault="00136342" w:rsidP="00136342">
      <w:pPr>
        <w:pStyle w:val="Encabezado"/>
        <w:jc w:val="center"/>
        <w:rPr>
          <w:rFonts w:cstheme="minorHAnsi"/>
          <w:sz w:val="10"/>
        </w:rPr>
      </w:pPr>
    </w:p>
    <w:p w14:paraId="08F8313D" w14:textId="77777777" w:rsidR="00136342" w:rsidRDefault="00136342" w:rsidP="00136342">
      <w:pPr>
        <w:pStyle w:val="Encabezado"/>
        <w:jc w:val="center"/>
        <w:rPr>
          <w:rFonts w:cstheme="minorHAnsi"/>
          <w:sz w:val="10"/>
        </w:rPr>
      </w:pPr>
    </w:p>
    <w:p w14:paraId="3485A084" w14:textId="77777777" w:rsidR="00136342" w:rsidRDefault="00136342" w:rsidP="00136342">
      <w:pPr>
        <w:pStyle w:val="Encabezado"/>
        <w:jc w:val="center"/>
        <w:rPr>
          <w:rFonts w:cstheme="minorHAnsi"/>
          <w:sz w:val="10"/>
        </w:rPr>
      </w:pPr>
    </w:p>
    <w:p w14:paraId="056BBA01" w14:textId="77777777" w:rsidR="00136342" w:rsidRDefault="00136342" w:rsidP="00136342">
      <w:pPr>
        <w:pStyle w:val="Encabezado"/>
        <w:jc w:val="center"/>
        <w:rPr>
          <w:rFonts w:cstheme="minorHAnsi"/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136342" w:rsidRPr="002254EF" w14:paraId="665C8FA1" w14:textId="77777777" w:rsidTr="00F81DF6">
        <w:tc>
          <w:tcPr>
            <w:tcW w:w="2520" w:type="dxa"/>
          </w:tcPr>
          <w:p w14:paraId="10CB67DF" w14:textId="77777777" w:rsidR="00136342" w:rsidRPr="002254EF" w:rsidRDefault="00136342" w:rsidP="00F81DF6">
            <w:pPr>
              <w:pStyle w:val="Encabezado"/>
              <w:jc w:val="center"/>
              <w:rPr>
                <w:rFonts w:cstheme="minorHAnsi"/>
                <w:b/>
                <w:bCs/>
                <w:sz w:val="28"/>
              </w:rPr>
            </w:pPr>
            <w:r w:rsidRPr="002254EF">
              <w:rPr>
                <w:rFonts w:cstheme="minorHAnsi"/>
                <w:b/>
                <w:bCs/>
                <w:sz w:val="28"/>
              </w:rPr>
              <w:t>ANEXO D</w:t>
            </w:r>
          </w:p>
        </w:tc>
      </w:tr>
    </w:tbl>
    <w:p w14:paraId="07FF077B" w14:textId="77777777" w:rsidR="00136342" w:rsidRPr="002254EF" w:rsidRDefault="00136342" w:rsidP="00136342">
      <w:pPr>
        <w:pStyle w:val="Encabezado"/>
        <w:jc w:val="center"/>
        <w:rPr>
          <w:rFonts w:cstheme="minorHAnsi"/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136342" w:rsidRPr="002254EF" w14:paraId="5DDE43AB" w14:textId="77777777" w:rsidTr="00F81DF6">
        <w:tc>
          <w:tcPr>
            <w:tcW w:w="2304" w:type="dxa"/>
          </w:tcPr>
          <w:p w14:paraId="5DCEB40D" w14:textId="771744F0" w:rsidR="00136342" w:rsidRPr="002254EF" w:rsidRDefault="00136342" w:rsidP="00F81DF6">
            <w:pPr>
              <w:pStyle w:val="Encabezado"/>
              <w:rPr>
                <w:rFonts w:cstheme="minorHAnsi"/>
                <w:b/>
                <w:bCs/>
                <w:sz w:val="24"/>
                <w:szCs w:val="24"/>
              </w:rPr>
            </w:pPr>
            <w:r w:rsidRPr="002254EF">
              <w:rPr>
                <w:rFonts w:cstheme="minorHAnsi"/>
                <w:b/>
                <w:bCs/>
                <w:sz w:val="24"/>
                <w:szCs w:val="24"/>
              </w:rPr>
              <w:t xml:space="preserve">Nº Expte: </w:t>
            </w:r>
            <w:bookmarkStart w:id="0" w:name="_Hlk199618964"/>
            <w:r w:rsidR="008E5828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E5828" w:rsidRPr="00AE301B">
              <w:instrText xml:space="preserve"> FORMTEXT </w:instrText>
            </w:r>
            <w:r w:rsidR="008E5828" w:rsidRPr="00AE301B">
              <w:fldChar w:fldCharType="separate"/>
            </w:r>
            <w:bookmarkStart w:id="1" w:name="_GoBack"/>
            <w:bookmarkEnd w:id="1"/>
            <w:r w:rsidR="008E5828">
              <w:t> </w:t>
            </w:r>
            <w:r w:rsidR="008E5828">
              <w:t> </w:t>
            </w:r>
            <w:r w:rsidR="008E5828">
              <w:t> </w:t>
            </w:r>
            <w:r w:rsidR="008E5828">
              <w:t> </w:t>
            </w:r>
            <w:r w:rsidR="008E5828">
              <w:t> </w:t>
            </w:r>
            <w:r w:rsidR="008E5828" w:rsidRPr="00AE301B">
              <w:fldChar w:fldCharType="end"/>
            </w:r>
            <w:bookmarkEnd w:id="0"/>
          </w:p>
        </w:tc>
      </w:tr>
    </w:tbl>
    <w:p w14:paraId="32D6D502" w14:textId="77777777" w:rsidR="00136342" w:rsidRPr="00775AE5" w:rsidRDefault="00136342" w:rsidP="00136342">
      <w:pPr>
        <w:pStyle w:val="Encabezado"/>
        <w:jc w:val="center"/>
        <w:rPr>
          <w:rFonts w:cstheme="minorHAnsi"/>
          <w:sz w:val="16"/>
          <w:szCs w:val="16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136342" w:rsidRPr="002254EF" w14:paraId="1C7A6B6E" w14:textId="77777777" w:rsidTr="00F81DF6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76B6780D" w14:textId="77777777" w:rsidR="00136342" w:rsidRPr="002254EF" w:rsidRDefault="00136342" w:rsidP="00F81DF6">
            <w:pPr>
              <w:spacing w:after="0"/>
              <w:ind w:right="767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254EF">
              <w:rPr>
                <w:rFonts w:cstheme="minorHAnsi"/>
                <w:b/>
                <w:sz w:val="24"/>
                <w:szCs w:val="24"/>
              </w:rPr>
              <w:t>DECLARACIÓN RESPONSABLE DE INGRESOS RELATIVOS A LA ACTIVIDAD SUBVENCIONADA</w:t>
            </w:r>
            <w:r w:rsidRPr="002254EF">
              <w:rPr>
                <w:rFonts w:cstheme="minorHAnsi"/>
                <w:b/>
                <w:bCs/>
                <w:sz w:val="24"/>
                <w:szCs w:val="24"/>
              </w:rPr>
              <w:t xml:space="preserve"> PARA JUSTIFICACIÓN DE SUBVENCIÓN EN EL MARCO DE LOS FONDOS NEXT-GENERATION-EU</w:t>
            </w:r>
          </w:p>
          <w:p w14:paraId="5128921E" w14:textId="77777777" w:rsidR="00136342" w:rsidRPr="002254EF" w:rsidRDefault="00136342" w:rsidP="00F81DF6">
            <w:pPr>
              <w:spacing w:after="0"/>
              <w:ind w:right="767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- </w:t>
            </w:r>
            <w:r w:rsidRPr="002254EF">
              <w:rPr>
                <w:rFonts w:cstheme="minorHAnsi"/>
                <w:bCs/>
                <w:sz w:val="18"/>
                <w:szCs w:val="18"/>
              </w:rPr>
              <w:t>Cumplimentar solo en caso de que la actividad haya sido cofinan</w:t>
            </w:r>
            <w:r>
              <w:rPr>
                <w:rFonts w:cstheme="minorHAnsi"/>
                <w:bCs/>
                <w:sz w:val="18"/>
                <w:szCs w:val="18"/>
              </w:rPr>
              <w:t>ciada con otros fondos públicos -</w:t>
            </w:r>
          </w:p>
        </w:tc>
      </w:tr>
    </w:tbl>
    <w:p w14:paraId="1F782F55" w14:textId="77777777" w:rsidR="00136342" w:rsidRPr="002254EF" w:rsidRDefault="00136342" w:rsidP="00136342">
      <w:pPr>
        <w:pStyle w:val="Encabezado"/>
        <w:jc w:val="center"/>
        <w:rPr>
          <w:rFonts w:cstheme="minorHAnsi"/>
          <w:sz w:val="10"/>
        </w:rPr>
      </w:pPr>
    </w:p>
    <w:p w14:paraId="60BC9795" w14:textId="77777777" w:rsidR="00136342" w:rsidRPr="002254EF" w:rsidRDefault="00136342" w:rsidP="00136342">
      <w:pPr>
        <w:pStyle w:val="Encabezado"/>
        <w:jc w:val="both"/>
        <w:rPr>
          <w:rFonts w:cstheme="minorHAnsi"/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136342" w:rsidRPr="002254EF" w14:paraId="02F87B21" w14:textId="77777777" w:rsidTr="00F81DF6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28D0" w14:textId="2045A37D" w:rsidR="00136342" w:rsidRPr="002254EF" w:rsidRDefault="00136342" w:rsidP="00F81DF6">
            <w:pPr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Año subvención:</w:t>
            </w:r>
            <w:r w:rsidR="008E5828">
              <w:rPr>
                <w:rFonts w:cstheme="minorHAnsi"/>
                <w:sz w:val="24"/>
                <w:szCs w:val="24"/>
              </w:rPr>
              <w:t xml:space="preserve"> </w:t>
            </w:r>
            <w:r w:rsidR="008E5828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8E5828">
              <w:rPr>
                <w:b/>
                <w:bCs/>
              </w:rPr>
              <w:instrText xml:space="preserve"> FORMDROPDOWN </w:instrText>
            </w:r>
            <w:r w:rsidR="00B62A74">
              <w:rPr>
                <w:b/>
                <w:bCs/>
              </w:rPr>
            </w:r>
            <w:r w:rsidR="00B62A74">
              <w:rPr>
                <w:b/>
                <w:bCs/>
              </w:rPr>
              <w:fldChar w:fldCharType="separate"/>
            </w:r>
            <w:r w:rsidR="008E5828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0CFA8CCE" w14:textId="7A462AE8" w:rsidR="00136342" w:rsidRPr="002254EF" w:rsidRDefault="00136342" w:rsidP="00F81DF6">
            <w:pPr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Proyecto:</w:t>
            </w:r>
            <w:r w:rsidR="008E5828">
              <w:rPr>
                <w:rFonts w:cstheme="minorHAnsi"/>
                <w:sz w:val="24"/>
                <w:szCs w:val="24"/>
              </w:rPr>
              <w:t xml:space="preserve"> </w:t>
            </w:r>
            <w:r w:rsidR="008E5828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E5828" w:rsidRPr="00AE301B">
              <w:instrText xml:space="preserve"> FORMTEXT </w:instrText>
            </w:r>
            <w:r w:rsidR="008E5828" w:rsidRPr="00AE301B">
              <w:fldChar w:fldCharType="separate"/>
            </w:r>
            <w:r w:rsidR="008E5828">
              <w:t> </w:t>
            </w:r>
            <w:r w:rsidR="008E5828">
              <w:t> </w:t>
            </w:r>
            <w:r w:rsidR="008E5828">
              <w:t> </w:t>
            </w:r>
            <w:r w:rsidR="008E5828">
              <w:t> </w:t>
            </w:r>
            <w:r w:rsidR="008E5828">
              <w:t> </w:t>
            </w:r>
            <w:r w:rsidR="008E5828" w:rsidRPr="00AE301B">
              <w:fldChar w:fldCharType="end"/>
            </w:r>
          </w:p>
        </w:tc>
      </w:tr>
      <w:tr w:rsidR="00136342" w:rsidRPr="002254EF" w14:paraId="1B0CF4FF" w14:textId="77777777" w:rsidTr="00F81DF6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4E9F" w14:textId="388EEB13" w:rsidR="00136342" w:rsidRPr="002254EF" w:rsidRDefault="00136342" w:rsidP="00F81DF6">
            <w:pPr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Entidad:</w:t>
            </w:r>
            <w:r w:rsidR="008E5828">
              <w:rPr>
                <w:rFonts w:cstheme="minorHAnsi"/>
                <w:sz w:val="24"/>
                <w:szCs w:val="24"/>
              </w:rPr>
              <w:t xml:space="preserve"> </w:t>
            </w:r>
            <w:r w:rsidR="008E5828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E5828" w:rsidRPr="00AE301B">
              <w:instrText xml:space="preserve"> FORMTEXT </w:instrText>
            </w:r>
            <w:r w:rsidR="008E5828" w:rsidRPr="00AE301B">
              <w:fldChar w:fldCharType="separate"/>
            </w:r>
            <w:r w:rsidR="008E5828">
              <w:t> </w:t>
            </w:r>
            <w:r w:rsidR="008E5828">
              <w:t> </w:t>
            </w:r>
            <w:r w:rsidR="008E5828">
              <w:t> </w:t>
            </w:r>
            <w:r w:rsidR="008E5828">
              <w:t> </w:t>
            </w:r>
            <w:r w:rsidR="008E5828">
              <w:t> </w:t>
            </w:r>
            <w:r w:rsidR="008E5828" w:rsidRPr="00AE301B">
              <w:fldChar w:fldCharType="end"/>
            </w:r>
          </w:p>
        </w:tc>
      </w:tr>
    </w:tbl>
    <w:p w14:paraId="5B1F8CD6" w14:textId="77777777" w:rsidR="00136342" w:rsidRPr="002254EF" w:rsidRDefault="00136342" w:rsidP="00136342">
      <w:pPr>
        <w:pStyle w:val="Encabezado"/>
        <w:rPr>
          <w:rFonts w:cstheme="minorHAnsi"/>
          <w:sz w:val="6"/>
        </w:rPr>
      </w:pPr>
    </w:p>
    <w:p w14:paraId="646AE267" w14:textId="77777777" w:rsidR="00136342" w:rsidRDefault="00136342" w:rsidP="00136342">
      <w:pPr>
        <w:spacing w:after="0" w:line="240" w:lineRule="auto"/>
        <w:ind w:right="4260"/>
        <w:rPr>
          <w:rFonts w:cstheme="minorHAnsi"/>
          <w:b/>
          <w:sz w:val="8"/>
          <w:szCs w:val="8"/>
        </w:rPr>
      </w:pPr>
    </w:p>
    <w:p w14:paraId="737C8280" w14:textId="77777777" w:rsidR="00136342" w:rsidRPr="002254EF" w:rsidRDefault="00136342" w:rsidP="00136342">
      <w:pPr>
        <w:spacing w:after="0" w:line="240" w:lineRule="auto"/>
        <w:ind w:right="4260"/>
        <w:rPr>
          <w:rFonts w:cstheme="minorHAnsi"/>
          <w:b/>
          <w:sz w:val="8"/>
          <w:szCs w:val="8"/>
        </w:rPr>
      </w:pPr>
    </w:p>
    <w:p w14:paraId="0AA756B9" w14:textId="64538BEB" w:rsidR="00136342" w:rsidRPr="002254EF" w:rsidRDefault="00136342" w:rsidP="00136342">
      <w:pPr>
        <w:pStyle w:val="Sangra2detindependiente"/>
        <w:spacing w:after="0" w:line="240" w:lineRule="auto"/>
        <w:ind w:left="-142" w:right="-285"/>
        <w:rPr>
          <w:rFonts w:asciiTheme="minorHAnsi" w:hAnsiTheme="minorHAnsi" w:cstheme="minorHAnsi"/>
        </w:rPr>
      </w:pPr>
      <w:r w:rsidRPr="002254EF">
        <w:rPr>
          <w:rFonts w:asciiTheme="minorHAnsi" w:hAnsiTheme="minorHAnsi" w:cstheme="minorHAnsi"/>
        </w:rPr>
        <w:t>D.</w:t>
      </w:r>
      <w:r w:rsidR="008E5828">
        <w:rPr>
          <w:rFonts w:asciiTheme="minorHAnsi" w:hAnsiTheme="minorHAnsi" w:cstheme="minorHAnsi"/>
        </w:rPr>
        <w:t xml:space="preserve"> </w:t>
      </w:r>
      <w:bookmarkStart w:id="2" w:name="_Hlk199620539"/>
      <w:r w:rsidR="008E5828"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E5828" w:rsidRPr="009359B6">
        <w:rPr>
          <w:u w:val="single"/>
        </w:rPr>
        <w:instrText xml:space="preserve"> FORMTEXT </w:instrText>
      </w:r>
      <w:r w:rsidR="008E5828" w:rsidRPr="009359B6">
        <w:rPr>
          <w:u w:val="single"/>
        </w:rPr>
      </w:r>
      <w:r w:rsidR="008E5828" w:rsidRPr="009359B6">
        <w:rPr>
          <w:u w:val="single"/>
        </w:rPr>
        <w:fldChar w:fldCharType="separate"/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fldChar w:fldCharType="end"/>
      </w:r>
      <w:bookmarkEnd w:id="2"/>
      <w:r w:rsidRPr="002254EF">
        <w:rPr>
          <w:rFonts w:asciiTheme="minorHAnsi" w:hAnsiTheme="minorHAnsi" w:cstheme="minorHAnsi"/>
        </w:rPr>
        <w:t>, con NIF</w:t>
      </w:r>
      <w:r w:rsidR="008E5828">
        <w:rPr>
          <w:rFonts w:asciiTheme="minorHAnsi" w:hAnsiTheme="minorHAnsi" w:cstheme="minorHAnsi"/>
        </w:rPr>
        <w:t xml:space="preserve"> </w:t>
      </w:r>
      <w:r w:rsidR="008E5828"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E5828" w:rsidRPr="009359B6">
        <w:rPr>
          <w:u w:val="single"/>
        </w:rPr>
        <w:instrText xml:space="preserve"> FORMTEXT </w:instrText>
      </w:r>
      <w:r w:rsidR="008E5828" w:rsidRPr="009359B6">
        <w:rPr>
          <w:u w:val="single"/>
        </w:rPr>
      </w:r>
      <w:r w:rsidR="008E5828" w:rsidRPr="009359B6">
        <w:rPr>
          <w:u w:val="single"/>
        </w:rPr>
        <w:fldChar w:fldCharType="separate"/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fldChar w:fldCharType="end"/>
      </w:r>
      <w:r w:rsidRPr="002254EF">
        <w:rPr>
          <w:rFonts w:asciiTheme="minorHAnsi" w:hAnsiTheme="minorHAnsi" w:cstheme="minorHAnsi"/>
        </w:rPr>
        <w:t xml:space="preserve">,  como representante legal de la entidad </w:t>
      </w:r>
      <w:r w:rsidR="008E5828"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E5828" w:rsidRPr="009359B6">
        <w:rPr>
          <w:u w:val="single"/>
        </w:rPr>
        <w:instrText xml:space="preserve"> FORMTEXT </w:instrText>
      </w:r>
      <w:r w:rsidR="008E5828" w:rsidRPr="009359B6">
        <w:rPr>
          <w:u w:val="single"/>
        </w:rPr>
      </w:r>
      <w:r w:rsidR="008E5828" w:rsidRPr="009359B6">
        <w:rPr>
          <w:u w:val="single"/>
        </w:rPr>
        <w:fldChar w:fldCharType="separate"/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fldChar w:fldCharType="end"/>
      </w:r>
      <w:r w:rsidRPr="002254EF">
        <w:rPr>
          <w:rFonts w:asciiTheme="minorHAnsi" w:hAnsiTheme="minorHAnsi" w:cstheme="minorHAnsi"/>
        </w:rPr>
        <w:t xml:space="preserve">, con CIF </w:t>
      </w:r>
      <w:r w:rsidR="008E5828"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E5828" w:rsidRPr="009359B6">
        <w:rPr>
          <w:u w:val="single"/>
        </w:rPr>
        <w:instrText xml:space="preserve"> FORMTEXT </w:instrText>
      </w:r>
      <w:r w:rsidR="008E5828" w:rsidRPr="009359B6">
        <w:rPr>
          <w:u w:val="single"/>
        </w:rPr>
      </w:r>
      <w:r w:rsidR="008E5828" w:rsidRPr="009359B6">
        <w:rPr>
          <w:u w:val="single"/>
        </w:rPr>
        <w:fldChar w:fldCharType="separate"/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t> </w:t>
      </w:r>
      <w:r w:rsidR="008E5828" w:rsidRPr="009359B6">
        <w:rPr>
          <w:u w:val="single"/>
        </w:rPr>
        <w:fldChar w:fldCharType="end"/>
      </w:r>
      <w:r w:rsidRPr="002254EF">
        <w:rPr>
          <w:rFonts w:asciiTheme="minorHAnsi" w:hAnsiTheme="minorHAnsi" w:cstheme="minorHAnsi"/>
        </w:rPr>
        <w:t xml:space="preserve">,  en virtud de lo establecido la Ley 38/2003, de 17 de noviembre, General de Subvenciones, </w:t>
      </w:r>
    </w:p>
    <w:p w14:paraId="50B6B22D" w14:textId="77777777" w:rsidR="00136342" w:rsidRPr="002254EF" w:rsidRDefault="00136342" w:rsidP="00136342">
      <w:pPr>
        <w:pStyle w:val="Sangra2detindependiente"/>
        <w:spacing w:after="0" w:line="240" w:lineRule="auto"/>
        <w:ind w:left="0" w:right="-54"/>
        <w:rPr>
          <w:rFonts w:asciiTheme="minorHAnsi" w:hAnsiTheme="minorHAnsi" w:cstheme="minorHAnsi"/>
          <w:sz w:val="8"/>
          <w:szCs w:val="8"/>
        </w:rPr>
      </w:pPr>
    </w:p>
    <w:p w14:paraId="0BDE4051" w14:textId="77777777" w:rsidR="00136342" w:rsidRDefault="00136342" w:rsidP="00136342">
      <w:pPr>
        <w:pStyle w:val="Sangra2detindependiente"/>
        <w:spacing w:after="0" w:line="240" w:lineRule="auto"/>
        <w:ind w:left="0" w:right="-54"/>
        <w:rPr>
          <w:rFonts w:asciiTheme="minorHAnsi" w:hAnsiTheme="minorHAnsi" w:cstheme="minorHAnsi"/>
          <w:sz w:val="8"/>
          <w:szCs w:val="8"/>
        </w:rPr>
      </w:pPr>
    </w:p>
    <w:p w14:paraId="68562057" w14:textId="77777777" w:rsidR="00136342" w:rsidRPr="002254EF" w:rsidRDefault="00136342" w:rsidP="00136342">
      <w:pPr>
        <w:pStyle w:val="Sangra2detindependiente"/>
        <w:spacing w:after="0" w:line="240" w:lineRule="auto"/>
        <w:ind w:left="0" w:right="-54"/>
        <w:rPr>
          <w:rFonts w:asciiTheme="minorHAnsi" w:hAnsiTheme="minorHAnsi" w:cstheme="minorHAnsi"/>
          <w:sz w:val="8"/>
          <w:szCs w:val="8"/>
        </w:rPr>
      </w:pPr>
    </w:p>
    <w:p w14:paraId="4B239D4B" w14:textId="77777777" w:rsidR="00136342" w:rsidRPr="00775AE5" w:rsidRDefault="00136342" w:rsidP="00136342">
      <w:pPr>
        <w:jc w:val="center"/>
        <w:rPr>
          <w:b/>
          <w:sz w:val="24"/>
          <w:szCs w:val="24"/>
        </w:rPr>
      </w:pPr>
      <w:r w:rsidRPr="00775AE5">
        <w:rPr>
          <w:b/>
          <w:sz w:val="24"/>
          <w:szCs w:val="24"/>
        </w:rPr>
        <w:t>DECLARA ANTE LA CONSEJERÍA DE POLÍTICA SOCIAL, FAMILIAS E IGUALDAD LOS SIGUIENTES INGRESOS RELATIVOS A LA ACTIVIDAD OBJETO DE JUSTIFICACIÓN.</w:t>
      </w:r>
    </w:p>
    <w:p w14:paraId="30563178" w14:textId="77777777" w:rsidR="00136342" w:rsidRPr="002254EF" w:rsidRDefault="00136342" w:rsidP="00136342">
      <w:pPr>
        <w:spacing w:after="0" w:line="240" w:lineRule="auto"/>
        <w:rPr>
          <w:rFonts w:cstheme="minorHAnsi"/>
          <w:sz w:val="8"/>
          <w:szCs w:val="8"/>
          <w:lang w:eastAsia="es-E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5"/>
        <w:gridCol w:w="2163"/>
        <w:gridCol w:w="30"/>
        <w:gridCol w:w="4394"/>
        <w:gridCol w:w="1701"/>
      </w:tblGrid>
      <w:tr w:rsidR="00136342" w:rsidRPr="002254EF" w14:paraId="0837BB26" w14:textId="77777777" w:rsidTr="00F81DF6">
        <w:tc>
          <w:tcPr>
            <w:tcW w:w="8222" w:type="dxa"/>
            <w:gridSpan w:val="4"/>
            <w:shd w:val="clear" w:color="auto" w:fill="F3F3F3"/>
          </w:tcPr>
          <w:p w14:paraId="75B49FA8" w14:textId="77777777" w:rsidR="00136342" w:rsidRPr="004D1D5E" w:rsidRDefault="00136342" w:rsidP="00F81DF6">
            <w:pPr>
              <w:spacing w:after="0" w:line="240" w:lineRule="auto"/>
              <w:ind w:right="1378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1D5E">
              <w:rPr>
                <w:rFonts w:cstheme="minorHAnsi"/>
                <w:b/>
                <w:sz w:val="24"/>
                <w:szCs w:val="24"/>
              </w:rPr>
              <w:t>PROCEDENCIA DE LOS FONDOS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5DF2C8" w14:textId="77777777" w:rsidR="00136342" w:rsidRPr="004D1D5E" w:rsidRDefault="00136342" w:rsidP="00F81DF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1D5E">
              <w:rPr>
                <w:rFonts w:cstheme="minorHAnsi"/>
                <w:b/>
                <w:sz w:val="24"/>
                <w:szCs w:val="24"/>
              </w:rPr>
              <w:t>IMPORTE</w:t>
            </w:r>
          </w:p>
        </w:tc>
      </w:tr>
      <w:tr w:rsidR="00136342" w:rsidRPr="002254EF" w14:paraId="1FD67E6F" w14:textId="77777777" w:rsidTr="00F81DF6">
        <w:tc>
          <w:tcPr>
            <w:tcW w:w="8222" w:type="dxa"/>
            <w:gridSpan w:val="4"/>
            <w:shd w:val="clear" w:color="auto" w:fill="F3F3F3"/>
          </w:tcPr>
          <w:p w14:paraId="5D136823" w14:textId="77777777" w:rsidR="00136342" w:rsidRPr="002254EF" w:rsidRDefault="00136342" w:rsidP="00F81DF6">
            <w:pPr>
              <w:spacing w:after="0" w:line="240" w:lineRule="auto"/>
              <w:ind w:right="1378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Subvención del Mecanismo de Recuperación y Resiliencia NEXT-GENERATION-EU</w:t>
            </w:r>
          </w:p>
        </w:tc>
        <w:tc>
          <w:tcPr>
            <w:tcW w:w="1701" w:type="dxa"/>
            <w:shd w:val="clear" w:color="auto" w:fill="auto"/>
          </w:tcPr>
          <w:p w14:paraId="4C8EDD8E" w14:textId="47166C2B" w:rsidR="00136342" w:rsidRPr="002254EF" w:rsidRDefault="008E5828" w:rsidP="00F81DF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36342" w:rsidRPr="002254EF" w14:paraId="41F26290" w14:textId="77777777" w:rsidTr="00F81DF6">
        <w:trPr>
          <w:trHeight w:val="172"/>
        </w:trPr>
        <w:tc>
          <w:tcPr>
            <w:tcW w:w="1635" w:type="dxa"/>
            <w:vMerge w:val="restart"/>
            <w:shd w:val="clear" w:color="auto" w:fill="F3F3F3"/>
          </w:tcPr>
          <w:p w14:paraId="02BD26BE" w14:textId="77777777" w:rsidR="00136342" w:rsidRPr="002254EF" w:rsidRDefault="00136342" w:rsidP="00F81DF6">
            <w:pPr>
              <w:tabs>
                <w:tab w:val="left" w:pos="2277"/>
              </w:tabs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Aportación municipal.</w:t>
            </w:r>
          </w:p>
        </w:tc>
        <w:tc>
          <w:tcPr>
            <w:tcW w:w="2193" w:type="dxa"/>
            <w:gridSpan w:val="2"/>
            <w:vMerge w:val="restart"/>
            <w:shd w:val="clear" w:color="auto" w:fill="F3F3F3"/>
          </w:tcPr>
          <w:p w14:paraId="2D840644" w14:textId="77777777" w:rsidR="00136342" w:rsidRPr="002254EF" w:rsidRDefault="00136342" w:rsidP="00F81DF6">
            <w:pPr>
              <w:spacing w:after="0" w:line="240" w:lineRule="auto"/>
              <w:ind w:right="580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Nombre del</w:t>
            </w:r>
          </w:p>
          <w:p w14:paraId="3CF11DDF" w14:textId="77777777" w:rsidR="00136342" w:rsidRPr="002254EF" w:rsidRDefault="00136342" w:rsidP="00F81DF6">
            <w:pPr>
              <w:spacing w:after="0" w:line="240" w:lineRule="auto"/>
              <w:ind w:right="580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Ayuntamiento</w:t>
            </w:r>
          </w:p>
        </w:tc>
        <w:tc>
          <w:tcPr>
            <w:tcW w:w="4394" w:type="dxa"/>
            <w:shd w:val="clear" w:color="auto" w:fill="F3F3F3"/>
          </w:tcPr>
          <w:p w14:paraId="0913C337" w14:textId="77777777" w:rsidR="00136342" w:rsidRPr="002254EF" w:rsidRDefault="00136342" w:rsidP="00F81DF6">
            <w:pPr>
              <w:spacing w:after="0" w:line="240" w:lineRule="auto"/>
              <w:ind w:right="1377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Concepto</w:t>
            </w:r>
          </w:p>
        </w:tc>
        <w:tc>
          <w:tcPr>
            <w:tcW w:w="1701" w:type="dxa"/>
            <w:shd w:val="clear" w:color="auto" w:fill="auto"/>
          </w:tcPr>
          <w:p w14:paraId="5634C83B" w14:textId="77777777" w:rsidR="00136342" w:rsidRPr="002254EF" w:rsidRDefault="00136342" w:rsidP="00F81DF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136342" w:rsidRPr="002254EF" w14:paraId="4C74931B" w14:textId="77777777" w:rsidTr="00F81DF6">
        <w:trPr>
          <w:trHeight w:val="442"/>
        </w:trPr>
        <w:tc>
          <w:tcPr>
            <w:tcW w:w="1635" w:type="dxa"/>
            <w:vMerge/>
            <w:shd w:val="clear" w:color="auto" w:fill="F3F3F3"/>
          </w:tcPr>
          <w:p w14:paraId="0ABC1412" w14:textId="77777777" w:rsidR="00136342" w:rsidRPr="002254EF" w:rsidRDefault="00136342" w:rsidP="00F81DF6">
            <w:pPr>
              <w:tabs>
                <w:tab w:val="left" w:pos="2277"/>
              </w:tabs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93" w:type="dxa"/>
            <w:gridSpan w:val="2"/>
            <w:vMerge/>
            <w:shd w:val="clear" w:color="auto" w:fill="F3F3F3"/>
          </w:tcPr>
          <w:p w14:paraId="6C5A9D46" w14:textId="77777777" w:rsidR="00136342" w:rsidRPr="002254EF" w:rsidRDefault="00136342" w:rsidP="00F81DF6">
            <w:pPr>
              <w:spacing w:after="0" w:line="240" w:lineRule="auto"/>
              <w:ind w:right="1377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3F3F3"/>
          </w:tcPr>
          <w:p w14:paraId="6B50831C" w14:textId="35FBC231" w:rsidR="00136342" w:rsidRPr="002254EF" w:rsidRDefault="00136342" w:rsidP="00F81DF6">
            <w:pPr>
              <w:spacing w:after="0" w:line="240" w:lineRule="auto"/>
              <w:ind w:right="1377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8E582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E5828" w:rsidRPr="009359B6">
              <w:rPr>
                <w:u w:val="single"/>
              </w:rPr>
              <w:instrText xml:space="preserve"> FORMTEXT </w:instrText>
            </w:r>
            <w:r w:rsidR="008E5828" w:rsidRPr="009359B6">
              <w:rPr>
                <w:u w:val="single"/>
              </w:rPr>
            </w:r>
            <w:r w:rsidR="008E5828" w:rsidRPr="009359B6">
              <w:rPr>
                <w:u w:val="single"/>
              </w:rPr>
              <w:fldChar w:fldCharType="separate"/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fldChar w:fldCharType="end"/>
            </w:r>
          </w:p>
          <w:p w14:paraId="0AC2AC9B" w14:textId="41CC1FFF" w:rsidR="00136342" w:rsidRPr="002254EF" w:rsidRDefault="00136342" w:rsidP="00F81DF6">
            <w:pPr>
              <w:spacing w:after="0" w:line="240" w:lineRule="auto"/>
              <w:ind w:right="1377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8E582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E5828" w:rsidRPr="009359B6">
              <w:rPr>
                <w:u w:val="single"/>
              </w:rPr>
              <w:instrText xml:space="preserve"> FORMTEXT </w:instrText>
            </w:r>
            <w:r w:rsidR="008E5828" w:rsidRPr="009359B6">
              <w:rPr>
                <w:u w:val="single"/>
              </w:rPr>
            </w:r>
            <w:r w:rsidR="008E5828" w:rsidRPr="009359B6">
              <w:rPr>
                <w:u w:val="single"/>
              </w:rPr>
              <w:fldChar w:fldCharType="separate"/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32E8A6E6" w14:textId="77777777" w:rsidR="00136342" w:rsidRDefault="008E5828" w:rsidP="00F81DF6">
            <w:pPr>
              <w:spacing w:after="0" w:line="240" w:lineRule="auto"/>
              <w:jc w:val="both"/>
              <w:rPr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69646B48" w14:textId="53CB9033" w:rsidR="008E5828" w:rsidRPr="002254EF" w:rsidRDefault="008E5828" w:rsidP="00F81DF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</w:tc>
      </w:tr>
      <w:tr w:rsidR="00136342" w:rsidRPr="002254EF" w14:paraId="449CBA37" w14:textId="77777777" w:rsidTr="00F81DF6">
        <w:trPr>
          <w:trHeight w:val="205"/>
        </w:trPr>
        <w:tc>
          <w:tcPr>
            <w:tcW w:w="3798" w:type="dxa"/>
            <w:gridSpan w:val="2"/>
            <w:vMerge w:val="restart"/>
            <w:shd w:val="clear" w:color="auto" w:fill="F3F3F3"/>
          </w:tcPr>
          <w:p w14:paraId="2F3C4681" w14:textId="77777777" w:rsidR="00136342" w:rsidRPr="002254EF" w:rsidRDefault="00136342" w:rsidP="00F81DF6">
            <w:pPr>
              <w:spacing w:after="0" w:line="240" w:lineRule="auto"/>
              <w:ind w:right="111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Otras aportaciones de la CARM</w:t>
            </w:r>
          </w:p>
        </w:tc>
        <w:tc>
          <w:tcPr>
            <w:tcW w:w="4424" w:type="dxa"/>
            <w:gridSpan w:val="2"/>
            <w:shd w:val="clear" w:color="auto" w:fill="F3F3F3"/>
          </w:tcPr>
          <w:p w14:paraId="36699895" w14:textId="77777777" w:rsidR="00136342" w:rsidRPr="002254EF" w:rsidRDefault="00136342" w:rsidP="00F81DF6">
            <w:pPr>
              <w:spacing w:after="0" w:line="240" w:lineRule="auto"/>
              <w:ind w:right="111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 xml:space="preserve">Concepto </w:t>
            </w:r>
          </w:p>
        </w:tc>
        <w:tc>
          <w:tcPr>
            <w:tcW w:w="1701" w:type="dxa"/>
            <w:shd w:val="clear" w:color="auto" w:fill="auto"/>
          </w:tcPr>
          <w:p w14:paraId="0C0F5E2E" w14:textId="77777777" w:rsidR="00136342" w:rsidRPr="002254EF" w:rsidRDefault="00136342" w:rsidP="00F81DF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136342" w:rsidRPr="002254EF" w14:paraId="3B961C82" w14:textId="77777777" w:rsidTr="00F81DF6">
        <w:trPr>
          <w:trHeight w:val="672"/>
        </w:trPr>
        <w:tc>
          <w:tcPr>
            <w:tcW w:w="3798" w:type="dxa"/>
            <w:gridSpan w:val="2"/>
            <w:vMerge/>
            <w:shd w:val="clear" w:color="auto" w:fill="F3F3F3"/>
          </w:tcPr>
          <w:p w14:paraId="4BA0AFF7" w14:textId="77777777" w:rsidR="00136342" w:rsidRPr="002254EF" w:rsidRDefault="00136342" w:rsidP="00F81DF6">
            <w:pPr>
              <w:spacing w:after="0" w:line="240" w:lineRule="auto"/>
              <w:ind w:right="111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24" w:type="dxa"/>
            <w:gridSpan w:val="2"/>
            <w:shd w:val="clear" w:color="auto" w:fill="F3F3F3"/>
          </w:tcPr>
          <w:p w14:paraId="6E8B645B" w14:textId="03241831" w:rsidR="00136342" w:rsidRPr="002254EF" w:rsidRDefault="00136342" w:rsidP="00F81DF6">
            <w:pPr>
              <w:spacing w:after="0" w:line="240" w:lineRule="auto"/>
              <w:ind w:right="111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8E582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E5828" w:rsidRPr="009359B6">
              <w:rPr>
                <w:u w:val="single"/>
              </w:rPr>
              <w:instrText xml:space="preserve"> FORMTEXT </w:instrText>
            </w:r>
            <w:r w:rsidR="008E5828" w:rsidRPr="009359B6">
              <w:rPr>
                <w:u w:val="single"/>
              </w:rPr>
            </w:r>
            <w:r w:rsidR="008E5828" w:rsidRPr="009359B6">
              <w:rPr>
                <w:u w:val="single"/>
              </w:rPr>
              <w:fldChar w:fldCharType="separate"/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fldChar w:fldCharType="end"/>
            </w:r>
          </w:p>
          <w:p w14:paraId="7495D7CA" w14:textId="7FAD7644" w:rsidR="00136342" w:rsidRPr="002254EF" w:rsidRDefault="00136342" w:rsidP="00F81DF6">
            <w:pPr>
              <w:spacing w:after="0" w:line="240" w:lineRule="auto"/>
              <w:ind w:right="111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8E582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E5828" w:rsidRPr="009359B6">
              <w:rPr>
                <w:u w:val="single"/>
              </w:rPr>
              <w:instrText xml:space="preserve"> FORMTEXT </w:instrText>
            </w:r>
            <w:r w:rsidR="008E5828" w:rsidRPr="009359B6">
              <w:rPr>
                <w:u w:val="single"/>
              </w:rPr>
            </w:r>
            <w:r w:rsidR="008E5828" w:rsidRPr="009359B6">
              <w:rPr>
                <w:u w:val="single"/>
              </w:rPr>
              <w:fldChar w:fldCharType="separate"/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fldChar w:fldCharType="end"/>
            </w:r>
          </w:p>
          <w:p w14:paraId="33844D68" w14:textId="0A94814E" w:rsidR="00136342" w:rsidRPr="002254EF" w:rsidRDefault="00136342" w:rsidP="00F81DF6">
            <w:pPr>
              <w:spacing w:after="0" w:line="240" w:lineRule="auto"/>
              <w:ind w:right="111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8E582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E5828" w:rsidRPr="009359B6">
              <w:rPr>
                <w:u w:val="single"/>
              </w:rPr>
              <w:instrText xml:space="preserve"> FORMTEXT </w:instrText>
            </w:r>
            <w:r w:rsidR="008E5828" w:rsidRPr="009359B6">
              <w:rPr>
                <w:u w:val="single"/>
              </w:rPr>
            </w:r>
            <w:r w:rsidR="008E5828" w:rsidRPr="009359B6">
              <w:rPr>
                <w:u w:val="single"/>
              </w:rPr>
              <w:fldChar w:fldCharType="separate"/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08F231D3" w14:textId="77777777" w:rsidR="00136342" w:rsidRDefault="008E5828" w:rsidP="00F81DF6">
            <w:pPr>
              <w:spacing w:after="0" w:line="240" w:lineRule="auto"/>
              <w:jc w:val="both"/>
              <w:rPr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0D1CBA4D" w14:textId="77777777" w:rsidR="008E5828" w:rsidRDefault="008E5828" w:rsidP="00F81DF6">
            <w:pPr>
              <w:spacing w:after="0" w:line="240" w:lineRule="auto"/>
              <w:jc w:val="both"/>
              <w:rPr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759A4D58" w14:textId="19096DB5" w:rsidR="008E5828" w:rsidRPr="002254EF" w:rsidRDefault="008E5828" w:rsidP="00F81DF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</w:tc>
      </w:tr>
      <w:tr w:rsidR="00136342" w:rsidRPr="002254EF" w14:paraId="3743E64A" w14:textId="77777777" w:rsidTr="00F81DF6">
        <w:trPr>
          <w:trHeight w:val="261"/>
        </w:trPr>
        <w:tc>
          <w:tcPr>
            <w:tcW w:w="3798" w:type="dxa"/>
            <w:gridSpan w:val="2"/>
            <w:vMerge w:val="restart"/>
            <w:shd w:val="clear" w:color="auto" w:fill="F3F3F3"/>
          </w:tcPr>
          <w:p w14:paraId="08D084AA" w14:textId="77777777" w:rsidR="00136342" w:rsidRPr="002254EF" w:rsidRDefault="00136342" w:rsidP="00F81DF6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Aportaciones de la</w:t>
            </w:r>
          </w:p>
          <w:p w14:paraId="427E34A4" w14:textId="77777777" w:rsidR="00136342" w:rsidRPr="002254EF" w:rsidRDefault="00136342" w:rsidP="00F81DF6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Administración central</w:t>
            </w:r>
          </w:p>
        </w:tc>
        <w:tc>
          <w:tcPr>
            <w:tcW w:w="4424" w:type="dxa"/>
            <w:gridSpan w:val="2"/>
            <w:shd w:val="clear" w:color="auto" w:fill="F3F3F3"/>
          </w:tcPr>
          <w:p w14:paraId="7EB64AF8" w14:textId="77777777" w:rsidR="00136342" w:rsidRPr="002254EF" w:rsidRDefault="00136342" w:rsidP="00F81DF6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Concepto</w:t>
            </w:r>
          </w:p>
        </w:tc>
        <w:tc>
          <w:tcPr>
            <w:tcW w:w="1701" w:type="dxa"/>
            <w:shd w:val="clear" w:color="auto" w:fill="auto"/>
          </w:tcPr>
          <w:p w14:paraId="326712AB" w14:textId="77777777" w:rsidR="00136342" w:rsidRPr="002254EF" w:rsidRDefault="00136342" w:rsidP="00F81DF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136342" w:rsidRPr="002254EF" w14:paraId="07640E1C" w14:textId="77777777" w:rsidTr="00F81DF6">
        <w:trPr>
          <w:trHeight w:val="714"/>
        </w:trPr>
        <w:tc>
          <w:tcPr>
            <w:tcW w:w="3798" w:type="dxa"/>
            <w:gridSpan w:val="2"/>
            <w:vMerge/>
            <w:shd w:val="clear" w:color="auto" w:fill="F3F3F3"/>
          </w:tcPr>
          <w:p w14:paraId="42E67941" w14:textId="77777777" w:rsidR="00136342" w:rsidRPr="002254EF" w:rsidRDefault="00136342" w:rsidP="00F81DF6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24" w:type="dxa"/>
            <w:gridSpan w:val="2"/>
            <w:shd w:val="clear" w:color="auto" w:fill="F3F3F3"/>
          </w:tcPr>
          <w:p w14:paraId="1EC67A52" w14:textId="2C9DE2C0" w:rsidR="00136342" w:rsidRPr="002254EF" w:rsidRDefault="00136342" w:rsidP="00F81DF6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8E582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E5828" w:rsidRPr="009359B6">
              <w:rPr>
                <w:u w:val="single"/>
              </w:rPr>
              <w:instrText xml:space="preserve"> FORMTEXT </w:instrText>
            </w:r>
            <w:r w:rsidR="008E5828" w:rsidRPr="009359B6">
              <w:rPr>
                <w:u w:val="single"/>
              </w:rPr>
            </w:r>
            <w:r w:rsidR="008E5828" w:rsidRPr="009359B6">
              <w:rPr>
                <w:u w:val="single"/>
              </w:rPr>
              <w:fldChar w:fldCharType="separate"/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fldChar w:fldCharType="end"/>
            </w:r>
          </w:p>
          <w:p w14:paraId="3F4F6F1C" w14:textId="116D3C37" w:rsidR="00136342" w:rsidRPr="002254EF" w:rsidRDefault="00136342" w:rsidP="00F81DF6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8E582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E5828" w:rsidRPr="009359B6">
              <w:rPr>
                <w:u w:val="single"/>
              </w:rPr>
              <w:instrText xml:space="preserve"> FORMTEXT </w:instrText>
            </w:r>
            <w:r w:rsidR="008E5828" w:rsidRPr="009359B6">
              <w:rPr>
                <w:u w:val="single"/>
              </w:rPr>
            </w:r>
            <w:r w:rsidR="008E5828" w:rsidRPr="009359B6">
              <w:rPr>
                <w:u w:val="single"/>
              </w:rPr>
              <w:fldChar w:fldCharType="separate"/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fldChar w:fldCharType="end"/>
            </w:r>
          </w:p>
          <w:p w14:paraId="65665E69" w14:textId="37EFBE3B" w:rsidR="00136342" w:rsidRPr="002254EF" w:rsidRDefault="00136342" w:rsidP="00F81DF6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8E582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E5828" w:rsidRPr="009359B6">
              <w:rPr>
                <w:u w:val="single"/>
              </w:rPr>
              <w:instrText xml:space="preserve"> FORMTEXT </w:instrText>
            </w:r>
            <w:r w:rsidR="008E5828" w:rsidRPr="009359B6">
              <w:rPr>
                <w:u w:val="single"/>
              </w:rPr>
            </w:r>
            <w:r w:rsidR="008E5828" w:rsidRPr="009359B6">
              <w:rPr>
                <w:u w:val="single"/>
              </w:rPr>
              <w:fldChar w:fldCharType="separate"/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7EEBE6C8" w14:textId="77777777" w:rsidR="00136342" w:rsidRDefault="008E5828" w:rsidP="00F81DF6">
            <w:pPr>
              <w:spacing w:after="0" w:line="240" w:lineRule="auto"/>
              <w:jc w:val="both"/>
              <w:rPr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7087B54D" w14:textId="77777777" w:rsidR="008E5828" w:rsidRDefault="008E5828" w:rsidP="00F81DF6">
            <w:pPr>
              <w:spacing w:after="0" w:line="240" w:lineRule="auto"/>
              <w:jc w:val="both"/>
              <w:rPr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2340C8CC" w14:textId="5BDA7D9C" w:rsidR="008E5828" w:rsidRPr="002254EF" w:rsidRDefault="008E5828" w:rsidP="00F81DF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</w:tc>
      </w:tr>
      <w:tr w:rsidR="00136342" w:rsidRPr="002254EF" w14:paraId="66AA7E57" w14:textId="77777777" w:rsidTr="00F81DF6">
        <w:trPr>
          <w:trHeight w:val="890"/>
        </w:trPr>
        <w:tc>
          <w:tcPr>
            <w:tcW w:w="8222" w:type="dxa"/>
            <w:gridSpan w:val="4"/>
            <w:shd w:val="clear" w:color="auto" w:fill="F3F3F3"/>
          </w:tcPr>
          <w:p w14:paraId="247DED0A" w14:textId="77777777" w:rsidR="00136342" w:rsidRPr="002254EF" w:rsidRDefault="00136342" w:rsidP="00F81DF6">
            <w:pPr>
              <w:spacing w:after="0" w:line="240" w:lineRule="auto"/>
              <w:ind w:right="79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Otros ( especificar)</w:t>
            </w:r>
          </w:p>
          <w:p w14:paraId="43E553D9" w14:textId="2EBF3DD6" w:rsidR="008E5828" w:rsidRPr="008E5828" w:rsidRDefault="00136342" w:rsidP="00F81DF6">
            <w:pPr>
              <w:spacing w:after="0" w:line="240" w:lineRule="auto"/>
              <w:ind w:right="799"/>
              <w:jc w:val="both"/>
              <w:rPr>
                <w:u w:val="single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8E582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E5828" w:rsidRPr="009359B6">
              <w:rPr>
                <w:u w:val="single"/>
              </w:rPr>
              <w:instrText xml:space="preserve"> FORMTEXT </w:instrText>
            </w:r>
            <w:r w:rsidR="008E5828" w:rsidRPr="009359B6">
              <w:rPr>
                <w:u w:val="single"/>
              </w:rPr>
            </w:r>
            <w:r w:rsidR="008E5828" w:rsidRPr="009359B6">
              <w:rPr>
                <w:u w:val="single"/>
              </w:rPr>
              <w:fldChar w:fldCharType="separate"/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fldChar w:fldCharType="end"/>
            </w:r>
          </w:p>
          <w:p w14:paraId="7EC00787" w14:textId="7344AB52" w:rsidR="00136342" w:rsidRPr="002254EF" w:rsidRDefault="00136342" w:rsidP="00F81DF6">
            <w:pPr>
              <w:spacing w:after="0" w:line="240" w:lineRule="auto"/>
              <w:ind w:right="79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8E582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E5828" w:rsidRPr="009359B6">
              <w:rPr>
                <w:u w:val="single"/>
              </w:rPr>
              <w:instrText xml:space="preserve"> FORMTEXT </w:instrText>
            </w:r>
            <w:r w:rsidR="008E5828" w:rsidRPr="009359B6">
              <w:rPr>
                <w:u w:val="single"/>
              </w:rPr>
            </w:r>
            <w:r w:rsidR="008E5828" w:rsidRPr="009359B6">
              <w:rPr>
                <w:u w:val="single"/>
              </w:rPr>
              <w:fldChar w:fldCharType="separate"/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t> </w:t>
            </w:r>
            <w:r w:rsidR="008E5828" w:rsidRPr="009359B6">
              <w:rPr>
                <w:u w:val="singl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7F65054B" w14:textId="77777777" w:rsidR="00136342" w:rsidRDefault="00136342" w:rsidP="00F81DF6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35DE1516" w14:textId="77777777" w:rsidR="008E5828" w:rsidRDefault="008E5828" w:rsidP="00F81DF6">
            <w:pPr>
              <w:spacing w:after="0" w:line="240" w:lineRule="auto"/>
              <w:jc w:val="both"/>
              <w:rPr>
                <w:u w:val="single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27EDBE4E" w14:textId="1D77030B" w:rsidR="008E5828" w:rsidRPr="002254EF" w:rsidRDefault="008E5828" w:rsidP="00F81DF6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</w:tc>
      </w:tr>
      <w:tr w:rsidR="00136342" w:rsidRPr="002254EF" w14:paraId="7849A438" w14:textId="77777777" w:rsidTr="00F81DF6">
        <w:trPr>
          <w:trHeight w:val="417"/>
        </w:trPr>
        <w:tc>
          <w:tcPr>
            <w:tcW w:w="8222" w:type="dxa"/>
            <w:gridSpan w:val="4"/>
            <w:shd w:val="clear" w:color="auto" w:fill="F3F3F3"/>
          </w:tcPr>
          <w:p w14:paraId="35BDBECD" w14:textId="4513A0A5" w:rsidR="00136342" w:rsidRPr="002254EF" w:rsidRDefault="00136342" w:rsidP="00F81DF6">
            <w:pPr>
              <w:spacing w:after="0" w:line="240" w:lineRule="auto"/>
              <w:ind w:right="799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254EF">
              <w:rPr>
                <w:rFonts w:cstheme="minorHAnsi"/>
                <w:b/>
                <w:sz w:val="24"/>
                <w:szCs w:val="24"/>
              </w:rPr>
              <w:t>TOTAL</w:t>
            </w:r>
            <w:r w:rsidR="008E5828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4B4D873A" w14:textId="4FEDBD39" w:rsidR="00136342" w:rsidRPr="002254EF" w:rsidRDefault="008E5828" w:rsidP="00F81DF6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</w:tc>
      </w:tr>
    </w:tbl>
    <w:p w14:paraId="3C2DE49E" w14:textId="77777777" w:rsidR="00136342" w:rsidRPr="00075DB4" w:rsidRDefault="00136342" w:rsidP="00136342">
      <w:pPr>
        <w:ind w:right="-316"/>
        <w:jc w:val="both"/>
        <w:rPr>
          <w:rFonts w:cstheme="minorHAnsi"/>
          <w:sz w:val="10"/>
          <w:szCs w:val="10"/>
        </w:rPr>
      </w:pPr>
    </w:p>
    <w:p w14:paraId="47A84702" w14:textId="77777777" w:rsidR="00136342" w:rsidRDefault="00136342" w:rsidP="00136342">
      <w:pPr>
        <w:pStyle w:val="Encabezado"/>
        <w:jc w:val="center"/>
        <w:rPr>
          <w:rFonts w:cstheme="minorHAnsi"/>
          <w:sz w:val="24"/>
          <w:szCs w:val="24"/>
        </w:rPr>
      </w:pPr>
      <w:r w:rsidRPr="002254EF">
        <w:rPr>
          <w:rFonts w:cstheme="minorHAnsi"/>
          <w:sz w:val="24"/>
          <w:szCs w:val="24"/>
        </w:rPr>
        <w:t xml:space="preserve"> (Firma electrónica del representante de la Entidad)</w:t>
      </w:r>
    </w:p>
    <w:p w14:paraId="13E2BF77" w14:textId="71183665" w:rsidR="00410523" w:rsidRDefault="00136342" w:rsidP="008E5828">
      <w:pPr>
        <w:pStyle w:val="Encabezado"/>
        <w:jc w:val="center"/>
      </w:pPr>
      <w:r w:rsidRPr="002254EF">
        <w:rPr>
          <w:rFonts w:cstheme="minorHAnsi"/>
          <w:i/>
          <w:iCs/>
          <w:sz w:val="24"/>
          <w:szCs w:val="24"/>
        </w:rPr>
        <w:t xml:space="preserve">Los datos consignados en este documento serán tratados de acuerdo con lo dispuesto en la </w:t>
      </w:r>
      <w:r w:rsidRPr="002254EF">
        <w:rPr>
          <w:rFonts w:eastAsia="Calibri" w:cstheme="minorHAnsi"/>
          <w:i/>
          <w:iCs/>
          <w:sz w:val="24"/>
          <w:szCs w:val="24"/>
        </w:rPr>
        <w:t>Ley Orgánica 3/2018, de 5 de diciembre, de Protección de Datos Personales y garantía de los derechos digitales</w:t>
      </w:r>
      <w:r w:rsidRPr="002254EF">
        <w:rPr>
          <w:rFonts w:cstheme="minorHAnsi"/>
          <w:i/>
          <w:iCs/>
          <w:sz w:val="24"/>
          <w:szCs w:val="24"/>
        </w:rPr>
        <w:t>.</w:t>
      </w:r>
    </w:p>
    <w:sectPr w:rsidR="00410523" w:rsidSect="00136342">
      <w:headerReference w:type="default" r:id="rId6"/>
      <w:footerReference w:type="default" r:id="rId7"/>
      <w:pgSz w:w="11906" w:h="16838" w:code="9"/>
      <w:pgMar w:top="1418" w:right="1701" w:bottom="851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E4E19" w14:textId="77777777" w:rsidR="00000000" w:rsidRDefault="00B62A74">
      <w:pPr>
        <w:spacing w:after="0" w:line="240" w:lineRule="auto"/>
      </w:pPr>
      <w:r>
        <w:separator/>
      </w:r>
    </w:p>
  </w:endnote>
  <w:endnote w:type="continuationSeparator" w:id="0">
    <w:p w14:paraId="3F345DCC" w14:textId="77777777" w:rsidR="00000000" w:rsidRDefault="00B6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49D26" w14:textId="3D3BB328" w:rsidR="006848E4" w:rsidRPr="00B32068" w:rsidRDefault="00B62A74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4EBD280" wp14:editId="35F74261">
              <wp:simplePos x="0" y="0"/>
              <wp:positionH relativeFrom="column">
                <wp:posOffset>-1064260</wp:posOffset>
              </wp:positionH>
              <wp:positionV relativeFrom="paragraph">
                <wp:posOffset>178739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27C08B" w14:textId="373F005E" w:rsidR="006848E4" w:rsidRDefault="00B62A74" w:rsidP="00D8205D">
                          <w:pPr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8E582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8E582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641276C3" w14:textId="77777777" w:rsidR="006848E4" w:rsidRPr="00B32068" w:rsidRDefault="00B62A74" w:rsidP="00D8205D">
                          <w:pPr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</w:t>
                          </w:r>
                          <w:r>
                            <w:t xml:space="preserve"> de Familias, Infancia y Conciliación</w:t>
                          </w:r>
                        </w:p>
                        <w:p w14:paraId="33630C54" w14:textId="77777777" w:rsidR="006848E4" w:rsidRDefault="006848E4" w:rsidP="00D8205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EBD28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3.8pt;margin-top:14.05pt;width:592.3pt;height:40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kaJwIAACQEAAAOAAAAZHJzL2Uyb0RvYy54bWysU9uO0zAQfUfiHyy/0zShZduo6WrpUoS0&#10;XKSFD5jYTmPheILtNilfz9jtdgu8IfJgzWRmjs+cGa9ux86wg3Jeo614PplypqxAqe2u4t++bl8t&#10;OPMBrASDVlX8qDy/Xb98sRr6UhXYopHKMQKxvhz6irch9GWWedGqDvwEe2Up2KDrIJDrdpl0MBB6&#10;Z7JiOn2TDehk71Ao7+nv/SnI1wm/aZQIn5vGq8BMxYlbSKdLZx3PbL2Ccuegb7U404B/YNGBtnTp&#10;BeoeArC9039BdVo49NiEicAuw6bRQqUeqJt8+kc3jy30KvVC4vj+IpP/f7Di0+GLY1pWvMhvOLPQ&#10;0ZA2e5AOmVQsqDEgK6JMQ+9Lyn7sKT+Mb3GkcaeWff+A4rtnFjct2J26cw6HVoEkmnmszK5KTzg+&#10;gtTDR5R0G+wDJqCxcV3UkFRhhE7jOl5GRDyYoJ838yJfvp5xJig2ny4Wi1m6Asqn6t758F5hx6JR&#10;cUcrkNDh8OBDZAPlU0q8zKPRcquNSY7b1Rvj2AFoXbbpO6P/lmYsGyq+nBfzhGwx1qdN6nSgdTa6&#10;q/hiGr9YDmVU452VyQ6gzckmJsae5YmKnLQJYz1SYtSsRnkkoRye1paeGRktup+cDbSyFfc/9uAU&#10;Z+aDJbGX+WwWdzw5s/lNQY67jtTXEbCCoCoeODuZm5DeReRr8Y6G0uik1zOTM1daxSTj+dnEXb/2&#10;U9bz417/AgAA//8DAFBLAwQUAAYACAAAACEAVhjkZd4AAAAMAQAADwAAAGRycy9kb3ducmV2Lnht&#10;bEyPwU6DQBCG7ya+w2ZMvJh2gSggsjRqovHa2gcY2CkQ2VnCbgt9e5eT3mYyX/75/nK3mEFcaHK9&#10;ZQXxNgJB3Fjdc6vg+P2xyUE4j6xxsEwKruRgV93elFhoO/OeLgffihDCrkAFnfdjIaVrOjLotnYk&#10;DreTnQz6sE6t1BPOIdwMMomiVBrsOXzocKT3jpqfw9koOH3ND0/Pc/3pj9n+MX3DPqvtVan7u+X1&#10;BYSnxf/BsOoHdaiCU23PrJ0YFGziNEsDqyDJYxArEcVZqFevU56ArEr5v0T1CwAA//8DAFBLAQIt&#10;ABQABgAIAAAAIQC2gziS/gAAAOEBAAATAAAAAAAAAAAAAAAAAAAAAABbQ29udGVudF9UeXBlc10u&#10;eG1sUEsBAi0AFAAGAAgAAAAhADj9If/WAAAAlAEAAAsAAAAAAAAAAAAAAAAALwEAAF9yZWxzLy5y&#10;ZWxzUEsBAi0AFAAGAAgAAAAhAH1IKRonAgAAJAQAAA4AAAAAAAAAAAAAAAAALgIAAGRycy9lMm9E&#10;b2MueG1sUEsBAi0AFAAGAAgAAAAhAFYY5GXeAAAADAEAAA8AAAAAAAAAAAAAAAAAgQQAAGRycy9k&#10;b3ducmV2LnhtbFBLBQYAAAAABAAEAPMAAACMBQAAAAA=&#10;" stroked="f">
              <v:textbox>
                <w:txbxContent>
                  <w:p w14:paraId="6427C08B" w14:textId="373F005E" w:rsidR="006848E4" w:rsidRDefault="00B62A74" w:rsidP="00D8205D">
                    <w:pPr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8E582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8E582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641276C3" w14:textId="77777777" w:rsidR="006848E4" w:rsidRPr="00B32068" w:rsidRDefault="00B62A74" w:rsidP="00D8205D">
                    <w:pPr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</w:t>
                    </w:r>
                    <w:r>
                      <w:t xml:space="preserve"> de Familias, Infancia y Conciliación</w:t>
                    </w:r>
                  </w:p>
                  <w:p w14:paraId="33630C54" w14:textId="77777777" w:rsidR="006848E4" w:rsidRDefault="006848E4" w:rsidP="00D8205D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8E5828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8E5828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6B8D79F8" w14:textId="77777777" w:rsidR="006848E4" w:rsidRDefault="006848E4" w:rsidP="00C4064C">
    <w:pPr>
      <w:pStyle w:val="Piedepgina"/>
      <w:ind w:left="-1701" w:right="-170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781A7" w14:textId="77777777" w:rsidR="00000000" w:rsidRDefault="00B62A74">
      <w:pPr>
        <w:spacing w:after="0" w:line="240" w:lineRule="auto"/>
      </w:pPr>
      <w:r>
        <w:separator/>
      </w:r>
    </w:p>
  </w:footnote>
  <w:footnote w:type="continuationSeparator" w:id="0">
    <w:p w14:paraId="4DEB5232" w14:textId="77777777" w:rsidR="00000000" w:rsidRDefault="00B6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67DF1B3F" w14:textId="77777777" w:rsidTr="00D8205D">
      <w:trPr>
        <w:cantSplit/>
        <w:trHeight w:hRule="exact" w:val="1701"/>
      </w:trPr>
      <w:tc>
        <w:tcPr>
          <w:tcW w:w="11906" w:type="dxa"/>
          <w:noWrap/>
        </w:tcPr>
        <w:p w14:paraId="1DF930DF" w14:textId="77777777" w:rsidR="006848E4" w:rsidRDefault="006848E4" w:rsidP="00855767">
          <w:pPr>
            <w:pStyle w:val="Encabezado"/>
            <w:jc w:val="center"/>
          </w:pPr>
        </w:p>
        <w:p w14:paraId="7BD4A7BC" w14:textId="77777777" w:rsidR="006848E4" w:rsidRDefault="006848E4" w:rsidP="00855767">
          <w:pPr>
            <w:pStyle w:val="Encabezado"/>
            <w:jc w:val="center"/>
          </w:pPr>
        </w:p>
        <w:p w14:paraId="2833D780" w14:textId="77777777" w:rsidR="006848E4" w:rsidRPr="00853949" w:rsidRDefault="006848E4" w:rsidP="00853949"/>
      </w:tc>
    </w:tr>
  </w:tbl>
  <w:p w14:paraId="7525203E" w14:textId="77777777" w:rsidR="006848E4" w:rsidRPr="005271AF" w:rsidRDefault="00B62A74">
    <w:pPr>
      <w:pStyle w:val="Encabezado"/>
      <w:rPr>
        <w:sz w:val="2"/>
        <w:szCs w:val="2"/>
      </w:rPr>
    </w:pPr>
    <w:r>
      <w:rPr>
        <w:noProof/>
        <w:lang w:eastAsia="es-ES"/>
      </w:rPr>
      <w:drawing>
        <wp:anchor distT="0" distB="0" distL="114300" distR="114300" simplePos="0" relativeHeight="251657216" behindDoc="0" locked="0" layoutInCell="1" allowOverlap="1" wp14:anchorId="01A80E7B" wp14:editId="27402DBF">
          <wp:simplePos x="0" y="0"/>
          <wp:positionH relativeFrom="column">
            <wp:posOffset>-1087120</wp:posOffset>
          </wp:positionH>
          <wp:positionV relativeFrom="paragraph">
            <wp:posOffset>-440905</wp:posOffset>
          </wp:positionV>
          <wp:extent cx="7560310" cy="1015200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1015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forms" w:enforcement="1" w:cryptProviderType="rsaAES" w:cryptAlgorithmClass="hash" w:cryptAlgorithmType="typeAny" w:cryptAlgorithmSid="14" w:cryptSpinCount="100000" w:hash="kShx1fijgDcMuIfV+Nxe2LxnG7Pjayna8weYwDTOYCivhysrn83FztwDl+Y7wuAWbQI/ZHhJPBh4kdny4bNwvg==" w:salt="50Wy/x2xRny+BmxhLoVoN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342"/>
    <w:rsid w:val="00136342"/>
    <w:rsid w:val="00180784"/>
    <w:rsid w:val="00410523"/>
    <w:rsid w:val="00660DC4"/>
    <w:rsid w:val="006848E4"/>
    <w:rsid w:val="008E5828"/>
    <w:rsid w:val="00925695"/>
    <w:rsid w:val="00A230DA"/>
    <w:rsid w:val="00B62A74"/>
    <w:rsid w:val="00DE74C3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8B9D2"/>
  <w15:chartTrackingRefBased/>
  <w15:docId w15:val="{846AB6B2-C5C5-4E32-83A5-CCD383A6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342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363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363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3634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363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3634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363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363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363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363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363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363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363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36342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36342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363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3634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363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36342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uiPriority w:val="10"/>
    <w:qFormat/>
    <w:rsid w:val="001363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uestoCar">
    <w:name w:val="Puesto Car"/>
    <w:basedOn w:val="Fuentedeprrafopredeter"/>
    <w:link w:val="Puesto"/>
    <w:uiPriority w:val="10"/>
    <w:rsid w:val="001363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363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1363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3634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1363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36342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136342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363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36342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36342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1363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136342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363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6342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13634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2detindependiente">
    <w:name w:val="Body Text Indent 2"/>
    <w:basedOn w:val="Normal"/>
    <w:link w:val="Sangra2detindependienteCar"/>
    <w:rsid w:val="0013634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36342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HUERTAS VEGA, GLADYS</cp:lastModifiedBy>
  <cp:revision>4</cp:revision>
  <dcterms:created xsi:type="dcterms:W3CDTF">2025-06-01T19:13:00Z</dcterms:created>
  <dcterms:modified xsi:type="dcterms:W3CDTF">2025-06-04T11:04:00Z</dcterms:modified>
</cp:coreProperties>
</file>