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42532" w14:textId="77777777" w:rsidR="000E2870" w:rsidRDefault="000E2870" w:rsidP="000E2870">
      <w:pPr>
        <w:pStyle w:val="Encabezado"/>
        <w:jc w:val="center"/>
        <w:rPr>
          <w:sz w:val="6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54A0A9" wp14:editId="3AA43448">
                <wp:simplePos x="0" y="0"/>
                <wp:positionH relativeFrom="column">
                  <wp:posOffset>-753583</wp:posOffset>
                </wp:positionH>
                <wp:positionV relativeFrom="paragraph">
                  <wp:posOffset>-485775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4B6E2" w14:textId="354BC238" w:rsidR="000E2870" w:rsidRPr="00605F6F" w:rsidRDefault="000E2870" w:rsidP="008E49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750AF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D98E334" w14:textId="5DD64CD4" w:rsidR="000E2870" w:rsidRPr="00605F6F" w:rsidRDefault="008E499B" w:rsidP="008E49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0E2870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0E2870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2D511955" w14:textId="77777777" w:rsidR="000E2870" w:rsidRPr="00605F6F" w:rsidRDefault="000E2870" w:rsidP="008E499B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4A0A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9.35pt;margin-top:-38.25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" strokecolor="#bfbfbf [2412]">
                <v:textbox>
                  <w:txbxContent>
                    <w:p w14:paraId="6974B6E2" w14:textId="354BC238" w:rsidR="000E2870" w:rsidRPr="00605F6F" w:rsidRDefault="000E2870" w:rsidP="008E49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r w:rsidR="00750AF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D98E334" w14:textId="5DD64CD4" w:rsidR="000E2870" w:rsidRPr="00605F6F" w:rsidRDefault="008E499B" w:rsidP="008E49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0E2870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0E2870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2D511955" w14:textId="77777777" w:rsidR="000E2870" w:rsidRPr="00605F6F" w:rsidRDefault="000E2870" w:rsidP="008E499B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C03D7C3" w14:textId="77777777" w:rsidR="000E2870" w:rsidRDefault="000E2870" w:rsidP="000E2870">
      <w:pPr>
        <w:pStyle w:val="Encabezado"/>
        <w:jc w:val="center"/>
        <w:rPr>
          <w:sz w:val="6"/>
        </w:rPr>
      </w:pPr>
    </w:p>
    <w:p w14:paraId="4A79438F" w14:textId="77777777" w:rsidR="000E2870" w:rsidRDefault="000E2870" w:rsidP="000E2870">
      <w:pPr>
        <w:pStyle w:val="Encabezado"/>
        <w:jc w:val="center"/>
        <w:rPr>
          <w:sz w:val="6"/>
        </w:rPr>
      </w:pPr>
    </w:p>
    <w:p w14:paraId="2921981F" w14:textId="77777777" w:rsidR="000E2870" w:rsidRDefault="000E2870" w:rsidP="000E2870">
      <w:pPr>
        <w:pStyle w:val="Encabezado"/>
        <w:jc w:val="center"/>
        <w:rPr>
          <w:sz w:val="6"/>
        </w:rPr>
      </w:pPr>
    </w:p>
    <w:p w14:paraId="08D5A891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07B08B36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1AD94380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1BFF57C6" w14:textId="77777777" w:rsidR="000E2870" w:rsidRDefault="000E2870" w:rsidP="000E2870">
      <w:pPr>
        <w:pStyle w:val="Encabezado"/>
        <w:jc w:val="center"/>
        <w:rPr>
          <w:sz w:val="10"/>
        </w:rPr>
      </w:pPr>
    </w:p>
    <w:tbl>
      <w:tblPr>
        <w:tblpPr w:leftFromText="141" w:rightFromText="141" w:vertAnchor="text" w:horzAnchor="margin" w:tblpXSpec="center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0E2870" w14:paraId="2DDADC3A" w14:textId="77777777" w:rsidTr="00F81DF6">
        <w:tc>
          <w:tcPr>
            <w:tcW w:w="2520" w:type="dxa"/>
          </w:tcPr>
          <w:p w14:paraId="2DD70B57" w14:textId="77777777" w:rsidR="000E2870" w:rsidRDefault="000E2870" w:rsidP="00F81DF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H</w:t>
            </w:r>
          </w:p>
        </w:tc>
      </w:tr>
    </w:tbl>
    <w:p w14:paraId="403F6BD2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5C182D75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2694B700" w14:textId="77777777" w:rsidR="000E2870" w:rsidRDefault="000E2870" w:rsidP="000E2870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0E2870" w14:paraId="719F9F4E" w14:textId="77777777" w:rsidTr="00F81DF6">
        <w:tc>
          <w:tcPr>
            <w:tcW w:w="2304" w:type="dxa"/>
          </w:tcPr>
          <w:p w14:paraId="323D3825" w14:textId="06434144" w:rsidR="000E2870" w:rsidRPr="00F174D9" w:rsidRDefault="000E2870" w:rsidP="00F81DF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2C422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C4226" w:rsidRPr="00AE301B">
              <w:instrText xml:space="preserve"> FORMTEXT </w:instrText>
            </w:r>
            <w:r w:rsidR="002C4226" w:rsidRPr="00AE301B">
              <w:fldChar w:fldCharType="separate"/>
            </w:r>
            <w:bookmarkStart w:id="1" w:name="_GoBack"/>
            <w:bookmarkEnd w:id="1"/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 w:rsidRPr="00AE301B">
              <w:fldChar w:fldCharType="end"/>
            </w:r>
            <w:bookmarkEnd w:id="0"/>
          </w:p>
        </w:tc>
      </w:tr>
    </w:tbl>
    <w:p w14:paraId="13AF7890" w14:textId="77777777" w:rsidR="000E2870" w:rsidRDefault="000E2870" w:rsidP="000E2870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0E2870" w:rsidRPr="00F174D9" w14:paraId="154C9CA5" w14:textId="77777777" w:rsidTr="00F81DF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4DB0DE4A" w14:textId="77777777" w:rsidR="000E2870" w:rsidRPr="00F174D9" w:rsidRDefault="000E2870" w:rsidP="00F81DF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CERTIFICADO DE CUMPLIMIENTO NORMATIVO DE LA DIRECCIÓN TÉCNICA EN EL MARCO DE LOS</w:t>
            </w:r>
            <w:r w:rsidRPr="00F174D9">
              <w:rPr>
                <w:b/>
                <w:bCs/>
                <w:sz w:val="24"/>
                <w:szCs w:val="24"/>
              </w:rPr>
              <w:t xml:space="preserve"> FONDOS NEXT-GENERATION-EU </w:t>
            </w:r>
          </w:p>
        </w:tc>
      </w:tr>
    </w:tbl>
    <w:p w14:paraId="37221EAA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32FF267E" w14:textId="77777777" w:rsidR="000E2870" w:rsidRDefault="000E2870" w:rsidP="000E2870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0E2870" w:rsidRPr="006A5652" w14:paraId="163FFFE3" w14:textId="77777777" w:rsidTr="00F81DF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753C" w14:textId="7C5EE6D6" w:rsidR="000E2870" w:rsidRPr="006A5652" w:rsidRDefault="000E2870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2C4226">
              <w:rPr>
                <w:sz w:val="24"/>
                <w:szCs w:val="24"/>
              </w:rPr>
              <w:t xml:space="preserve"> </w:t>
            </w:r>
            <w:r w:rsidR="002C4226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2C4226">
              <w:rPr>
                <w:b/>
                <w:bCs/>
              </w:rPr>
              <w:instrText xml:space="preserve"> FORMDROPDOWN </w:instrText>
            </w:r>
            <w:r w:rsidR="00750AFD">
              <w:rPr>
                <w:b/>
                <w:bCs/>
              </w:rPr>
            </w:r>
            <w:r w:rsidR="00750AFD">
              <w:rPr>
                <w:b/>
                <w:bCs/>
              </w:rPr>
              <w:fldChar w:fldCharType="separate"/>
            </w:r>
            <w:r w:rsidR="002C4226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6BC240E2" w14:textId="730BA21D" w:rsidR="000E2870" w:rsidRPr="006A5652" w:rsidRDefault="000E2870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2C4226">
              <w:rPr>
                <w:sz w:val="24"/>
                <w:szCs w:val="24"/>
              </w:rPr>
              <w:t xml:space="preserve"> </w:t>
            </w:r>
            <w:r w:rsidR="002C422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C4226" w:rsidRPr="00AE301B">
              <w:instrText xml:space="preserve"> FORMTEXT </w:instrText>
            </w:r>
            <w:r w:rsidR="002C4226" w:rsidRPr="00AE301B">
              <w:fldChar w:fldCharType="separate"/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 w:rsidRPr="00AE301B">
              <w:fldChar w:fldCharType="end"/>
            </w:r>
          </w:p>
        </w:tc>
      </w:tr>
      <w:tr w:rsidR="000E2870" w:rsidRPr="006A5652" w14:paraId="64CF8A76" w14:textId="77777777" w:rsidTr="00F81DF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6821" w14:textId="1FD85D89" w:rsidR="000E2870" w:rsidRPr="006A5652" w:rsidRDefault="000E2870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2C4226">
              <w:rPr>
                <w:sz w:val="24"/>
                <w:szCs w:val="24"/>
              </w:rPr>
              <w:t xml:space="preserve"> </w:t>
            </w:r>
            <w:r w:rsidR="002C422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C4226" w:rsidRPr="00AE301B">
              <w:instrText xml:space="preserve"> FORMTEXT </w:instrText>
            </w:r>
            <w:r w:rsidR="002C4226" w:rsidRPr="00AE301B">
              <w:fldChar w:fldCharType="separate"/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>
              <w:t> </w:t>
            </w:r>
            <w:r w:rsidR="002C4226" w:rsidRPr="00AE301B">
              <w:fldChar w:fldCharType="end"/>
            </w:r>
          </w:p>
        </w:tc>
      </w:tr>
    </w:tbl>
    <w:p w14:paraId="08FFADDB" w14:textId="77777777" w:rsidR="000E2870" w:rsidRDefault="000E2870" w:rsidP="000E2870">
      <w:pPr>
        <w:pStyle w:val="Encabezado"/>
        <w:jc w:val="center"/>
        <w:rPr>
          <w:sz w:val="10"/>
        </w:rPr>
      </w:pPr>
    </w:p>
    <w:p w14:paraId="53BD6DFE" w14:textId="77777777" w:rsidR="000E2870" w:rsidRDefault="000E2870" w:rsidP="000E2870">
      <w:pPr>
        <w:pStyle w:val="Encabezado"/>
        <w:rPr>
          <w:sz w:val="6"/>
        </w:rPr>
      </w:pPr>
    </w:p>
    <w:p w14:paraId="25319566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  <w:lang w:val="pt-BR"/>
        </w:rPr>
        <w:t xml:space="preserve">Nº Expediente: </w:t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2" w:name="Texto1"/>
      <w:r w:rsidRPr="0016457A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  <w:lang w:val="pt-BR"/>
        </w:rPr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2"/>
    </w:p>
    <w:p w14:paraId="7A3D21A6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Actuación: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3"/>
    </w:p>
    <w:p w14:paraId="1640D4F8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Emplazamiento: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4"/>
      <w:r w:rsidRPr="0016457A">
        <w:rPr>
          <w:rFonts w:cstheme="minorHAnsi"/>
          <w:color w:val="000000"/>
          <w:sz w:val="24"/>
          <w:szCs w:val="24"/>
        </w:rPr>
        <w:t xml:space="preserve">   </w:t>
      </w:r>
    </w:p>
    <w:p w14:paraId="5036E4B7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16457A">
        <w:rPr>
          <w:rFonts w:cstheme="minorHAnsi"/>
          <w:color w:val="000000"/>
          <w:sz w:val="24"/>
          <w:szCs w:val="24"/>
          <w:lang w:val="pt-BR"/>
        </w:rPr>
        <w:t xml:space="preserve">Localidad: </w:t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Pr="0016457A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  <w:lang w:val="pt-BR"/>
        </w:rPr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14:paraId="64F12A47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>Promotor</w:t>
      </w:r>
      <w:r w:rsidRPr="0016457A">
        <w:rPr>
          <w:rFonts w:cstheme="minorHAnsi"/>
          <w:color w:val="000000"/>
          <w:sz w:val="24"/>
          <w:szCs w:val="24"/>
        </w:rPr>
        <w:tab/>
        <w:t xml:space="preserve">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6"/>
    </w:p>
    <w:p w14:paraId="12EFD1EB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16457A">
        <w:rPr>
          <w:rFonts w:cstheme="minorHAnsi"/>
          <w:color w:val="000000"/>
          <w:sz w:val="24"/>
          <w:szCs w:val="24"/>
        </w:rPr>
        <w:t xml:space="preserve">Constructor: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7"/>
    </w:p>
    <w:p w14:paraId="1554DBF9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Proyectista: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8"/>
    </w:p>
    <w:p w14:paraId="73878A63" w14:textId="77777777" w:rsidR="000E2870" w:rsidRPr="0016457A" w:rsidRDefault="000E2870" w:rsidP="000E2870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Dirección Facultativa: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9"/>
    </w:p>
    <w:p w14:paraId="31D4FB3E" w14:textId="77777777" w:rsidR="000E2870" w:rsidRPr="00004BBD" w:rsidRDefault="000E2870" w:rsidP="000E2870">
      <w:pPr>
        <w:spacing w:after="0" w:line="240" w:lineRule="auto"/>
        <w:ind w:left="-284"/>
        <w:rPr>
          <w:b/>
          <w:sz w:val="16"/>
          <w:szCs w:val="16"/>
        </w:rPr>
      </w:pPr>
    </w:p>
    <w:p w14:paraId="52B735FD" w14:textId="77777777" w:rsidR="000E2870" w:rsidRPr="00004BBD" w:rsidRDefault="000E2870" w:rsidP="000E2870">
      <w:pPr>
        <w:spacing w:after="0" w:line="240" w:lineRule="auto"/>
        <w:ind w:left="-284"/>
        <w:rPr>
          <w:b/>
          <w:sz w:val="24"/>
          <w:szCs w:val="24"/>
        </w:rPr>
      </w:pPr>
      <w:r w:rsidRPr="00004BBD">
        <w:rPr>
          <w:b/>
          <w:sz w:val="24"/>
          <w:szCs w:val="24"/>
        </w:rPr>
        <w:t>LA DIRECCIÓN FACULTATIVA  DE LA ACTUACIÓN:</w:t>
      </w:r>
    </w:p>
    <w:p w14:paraId="599F1B27" w14:textId="77777777" w:rsidR="000E2870" w:rsidRPr="0016457A" w:rsidRDefault="000E2870" w:rsidP="000E287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  <w:t xml:space="preserve">   </w:t>
      </w:r>
      <w:r w:rsidRPr="0016457A">
        <w:rPr>
          <w:rFonts w:cstheme="minorHAnsi"/>
          <w:color w:val="000000"/>
          <w:sz w:val="24"/>
          <w:szCs w:val="24"/>
        </w:rPr>
        <w:t xml:space="preserve">Nombre: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0"/>
      <w:r w:rsidRPr="0016457A">
        <w:rPr>
          <w:rFonts w:cstheme="minorHAnsi"/>
          <w:color w:val="000000"/>
          <w:sz w:val="24"/>
          <w:szCs w:val="24"/>
        </w:rPr>
        <w:tab/>
      </w:r>
    </w:p>
    <w:p w14:paraId="47E184C1" w14:textId="77777777" w:rsidR="000E2870" w:rsidRPr="0016457A" w:rsidRDefault="000E2870" w:rsidP="000E2870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 xml:space="preserve">Titulación: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1"/>
    </w:p>
    <w:p w14:paraId="31AEB4EF" w14:textId="77777777" w:rsidR="000E2870" w:rsidRPr="0016457A" w:rsidRDefault="000E2870" w:rsidP="000E2870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 xml:space="preserve">Colegiados Nº: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2"/>
      <w:r w:rsidRPr="0016457A">
        <w:rPr>
          <w:rFonts w:cstheme="minorHAnsi"/>
          <w:color w:val="000000"/>
          <w:sz w:val="24"/>
          <w:szCs w:val="24"/>
        </w:rPr>
        <w:t xml:space="preserve">                  del Colegio de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3"/>
      <w:r w:rsidRPr="0016457A">
        <w:rPr>
          <w:rFonts w:cstheme="minorHAnsi"/>
          <w:color w:val="000000"/>
          <w:sz w:val="24"/>
          <w:szCs w:val="24"/>
        </w:rPr>
        <w:t xml:space="preserve"> </w:t>
      </w:r>
      <w:r w:rsidRPr="0016457A"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ab/>
      </w:r>
    </w:p>
    <w:p w14:paraId="165FFFFB" w14:textId="77777777" w:rsidR="000E2870" w:rsidRPr="0016457A" w:rsidRDefault="000E2870" w:rsidP="000E2870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ab/>
      </w:r>
    </w:p>
    <w:p w14:paraId="7BEBFAC6" w14:textId="77777777" w:rsidR="000E2870" w:rsidRPr="0016457A" w:rsidRDefault="000E2870" w:rsidP="000E2870">
      <w:pPr>
        <w:spacing w:after="120" w:line="240" w:lineRule="auto"/>
        <w:ind w:left="-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b/>
          <w:caps/>
          <w:color w:val="000000"/>
          <w:sz w:val="24"/>
          <w:szCs w:val="24"/>
        </w:rPr>
        <w:t>certifico</w:t>
      </w:r>
      <w:r w:rsidRPr="0016457A">
        <w:rPr>
          <w:rFonts w:cstheme="minorHAnsi"/>
          <w:b/>
          <w:color w:val="000000"/>
          <w:sz w:val="24"/>
          <w:szCs w:val="24"/>
        </w:rPr>
        <w:t>:</w:t>
      </w:r>
      <w:r w:rsidRPr="0016457A">
        <w:rPr>
          <w:rFonts w:cstheme="minorHAnsi"/>
          <w:color w:val="000000"/>
          <w:sz w:val="24"/>
          <w:szCs w:val="24"/>
        </w:rPr>
        <w:t xml:space="preserve"> Que la ejecución de la actuación reseñada ha sido realizada bajo nuestra dirección, de conformidad con la normativa vigente, y, en concreto, con la siguiente:</w:t>
      </w:r>
    </w:p>
    <w:p w14:paraId="27007FC8" w14:textId="77777777" w:rsidR="000E2870" w:rsidRPr="0016457A" w:rsidRDefault="000E2870" w:rsidP="000E2870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Pr="0016457A">
        <w:rPr>
          <w:rFonts w:asciiTheme="minorHAnsi" w:hAnsiTheme="minorHAnsi" w:cstheme="minorHAnsi"/>
          <w:color w:val="000000"/>
          <w:sz w:val="24"/>
          <w:szCs w:val="24"/>
          <w:lang w:val="es-ES"/>
        </w:rPr>
        <w:t>Código Técnico de la Edificación determinados en la Disposición Adicional Segunda del Real Decreto 235/2013, de 5 de abril, por el que se aprueba el procedimiento básico para la certificación de la eficiencia energética de los edificios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932ED40" w14:textId="77777777" w:rsidR="000E2870" w:rsidRPr="0016457A" w:rsidRDefault="000E2870" w:rsidP="000E2870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  <w:lang w:val="es-ES"/>
        </w:rPr>
        <w:t>Directiva 2010/31/UE, modificada por la Directiva de Eficiencia Energética de los Edificios 2018/844/UE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1C4A90A" w14:textId="77777777" w:rsidR="000E2870" w:rsidRPr="0016457A" w:rsidRDefault="000E2870" w:rsidP="000E2870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Directiva 2011/92/UE relativa a la evaluación de las repercusiones de determinados proyectos públicos y privados sobre el medio ambiente, cuando sea preceptivo.</w:t>
      </w:r>
    </w:p>
    <w:p w14:paraId="4095909E" w14:textId="77777777" w:rsidR="000E2870" w:rsidRPr="0016457A" w:rsidRDefault="000E2870" w:rsidP="000E2870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ISO 20887. Sostenibilidad en edificación y obra civil — Diseño para desmontaje y adaptabilidad — Principios, requisitos y orientaciones.</w:t>
      </w:r>
    </w:p>
    <w:p w14:paraId="44D9C8C7" w14:textId="77777777" w:rsidR="000E2870" w:rsidRPr="0016457A" w:rsidRDefault="000E2870" w:rsidP="000E2870">
      <w:pPr>
        <w:pStyle w:val="texto"/>
        <w:spacing w:after="120"/>
        <w:ind w:left="-284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Y que también se cumple que al menos el 70% (en peso) de los residuos de construcción y demolición [excepto los del código LER17 05 04] se preparará para la reutilización, el reciclaje y la revalorización.</w:t>
      </w:r>
    </w:p>
    <w:p w14:paraId="71F849CA" w14:textId="77777777" w:rsidR="000E2870" w:rsidRPr="0016457A" w:rsidRDefault="000E2870" w:rsidP="000E2870">
      <w:pPr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>Y para que conste a los efectos oportunos, expido el presente certificado en</w:t>
      </w:r>
      <w:r>
        <w:rPr>
          <w:rFonts w:cstheme="minorHAnsi"/>
          <w:color w:val="000000"/>
          <w:sz w:val="24"/>
          <w:szCs w:val="24"/>
        </w:rPr>
        <w:t>:</w:t>
      </w:r>
      <w:r w:rsidRPr="0016457A">
        <w:rPr>
          <w:rFonts w:cstheme="minorHAnsi"/>
          <w:color w:val="000000"/>
          <w:sz w:val="24"/>
          <w:szCs w:val="24"/>
        </w:rPr>
        <w:t xml:space="preserve">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4" w:name="Texto13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4"/>
    </w:p>
    <w:p w14:paraId="094ECA36" w14:textId="48653B3C" w:rsidR="00410523" w:rsidRDefault="000E2870" w:rsidP="002C4226">
      <w:pPr>
        <w:jc w:val="center"/>
      </w:pPr>
      <w:r w:rsidRPr="0016457A">
        <w:rPr>
          <w:rFonts w:cstheme="minorHAnsi"/>
          <w:sz w:val="24"/>
          <w:szCs w:val="24"/>
        </w:rPr>
        <w:t>Firma digital</w:t>
      </w:r>
    </w:p>
    <w:sectPr w:rsidR="00410523" w:rsidSect="000E28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16282" w14:textId="77777777" w:rsidR="00000000" w:rsidRDefault="00750AFD">
      <w:pPr>
        <w:spacing w:after="0" w:line="240" w:lineRule="auto"/>
      </w:pPr>
      <w:r>
        <w:separator/>
      </w:r>
    </w:p>
  </w:endnote>
  <w:endnote w:type="continuationSeparator" w:id="0">
    <w:p w14:paraId="7E27A3B9" w14:textId="77777777" w:rsidR="00000000" w:rsidRDefault="00750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07E28" w14:textId="77777777" w:rsidR="008541B8" w:rsidRDefault="008541B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A838B" w14:textId="7DDFE3C7" w:rsidR="008541B8" w:rsidRPr="00B32068" w:rsidRDefault="00750AFD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B344C1" wp14:editId="55615264">
              <wp:simplePos x="0" y="0"/>
              <wp:positionH relativeFrom="column">
                <wp:posOffset>-1065475</wp:posOffset>
              </wp:positionH>
              <wp:positionV relativeFrom="paragraph">
                <wp:posOffset>186773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14829C" w14:textId="6E5A3335" w:rsidR="008541B8" w:rsidRDefault="00750AFD" w:rsidP="00B4043D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422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422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3DE389B7" w14:textId="77777777" w:rsidR="008541B8" w:rsidRPr="00B32068" w:rsidRDefault="00750AFD" w:rsidP="00B4043D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5D2712A9" w14:textId="77777777" w:rsidR="008541B8" w:rsidRDefault="008541B8" w:rsidP="00B404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B344C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9pt;margin-top:14.7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" stroked="f">
              <v:textbox>
                <w:txbxContent>
                  <w:p w14:paraId="5014829C" w14:textId="6E5A3335" w:rsidR="008541B8" w:rsidRDefault="00750AFD" w:rsidP="00B4043D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422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422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3DE389B7" w14:textId="77777777" w:rsidR="008541B8" w:rsidRPr="00B32068" w:rsidRDefault="00750AFD" w:rsidP="00B4043D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5D2712A9" w14:textId="77777777" w:rsidR="008541B8" w:rsidRDefault="008541B8" w:rsidP="00B4043D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2C4226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2C422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18953813" w14:textId="77777777" w:rsidR="008541B8" w:rsidRDefault="008541B8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44A9A" w14:textId="77777777" w:rsidR="008541B8" w:rsidRDefault="008541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1221E" w14:textId="77777777" w:rsidR="00000000" w:rsidRDefault="00750AFD">
      <w:pPr>
        <w:spacing w:after="0" w:line="240" w:lineRule="auto"/>
      </w:pPr>
      <w:r>
        <w:separator/>
      </w:r>
    </w:p>
  </w:footnote>
  <w:footnote w:type="continuationSeparator" w:id="0">
    <w:p w14:paraId="6303ABAF" w14:textId="77777777" w:rsidR="00000000" w:rsidRDefault="00750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69389" w14:textId="77777777" w:rsidR="008541B8" w:rsidRDefault="008541B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3ACD5FAC" w14:textId="77777777" w:rsidTr="006248FC">
      <w:trPr>
        <w:cantSplit/>
        <w:trHeight w:hRule="exact" w:val="1843"/>
      </w:trPr>
      <w:tc>
        <w:tcPr>
          <w:tcW w:w="11906" w:type="dxa"/>
          <w:noWrap/>
        </w:tcPr>
        <w:p w14:paraId="05E94A41" w14:textId="77777777" w:rsidR="008541B8" w:rsidRDefault="00750AFD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53DEB0CF" wp14:editId="2131E525">
                <wp:simplePos x="0" y="0"/>
                <wp:positionH relativeFrom="column">
                  <wp:posOffset>20535</wp:posOffset>
                </wp:positionH>
                <wp:positionV relativeFrom="paragraph">
                  <wp:posOffset>0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D25ACE" w14:textId="77777777" w:rsidR="008541B8" w:rsidRDefault="008541B8" w:rsidP="00855767">
          <w:pPr>
            <w:pStyle w:val="Encabezado"/>
            <w:jc w:val="center"/>
          </w:pPr>
        </w:p>
        <w:p w14:paraId="5DF27DB5" w14:textId="77777777" w:rsidR="008541B8" w:rsidRPr="00853949" w:rsidRDefault="008541B8" w:rsidP="00144891">
          <w:pPr>
            <w:pStyle w:val="Encabezado"/>
            <w:jc w:val="center"/>
          </w:pPr>
        </w:p>
      </w:tc>
    </w:tr>
  </w:tbl>
  <w:p w14:paraId="73DC17EE" w14:textId="77777777" w:rsidR="008541B8" w:rsidRPr="005271AF" w:rsidRDefault="008541B8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29B9A" w14:textId="77777777" w:rsidR="008541B8" w:rsidRDefault="008541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MCuY0y1G7I8aqrPmiCC1uuLVyH57Omex0pd90hWHIxlvwqjt46LlWvow6LIJkyCh+sTOK7MydobBNnRsXt+S7A==" w:salt="n/1l6djjzLn+JyPP19yNp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70"/>
    <w:rsid w:val="000E2870"/>
    <w:rsid w:val="002C4226"/>
    <w:rsid w:val="00410523"/>
    <w:rsid w:val="00660DC4"/>
    <w:rsid w:val="00750AFD"/>
    <w:rsid w:val="008541B8"/>
    <w:rsid w:val="008E499B"/>
    <w:rsid w:val="00925695"/>
    <w:rsid w:val="00A230DA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4D769"/>
  <w15:chartTrackingRefBased/>
  <w15:docId w15:val="{5A7FF57E-A4FD-4F12-8631-28FFA088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870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E28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E28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28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E28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E28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E28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E28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E28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E28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28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E28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28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E287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E287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E28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E287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E28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E2870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0E28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uestoCar">
    <w:name w:val="Puesto Car"/>
    <w:basedOn w:val="Fuentedeprrafopredeter"/>
    <w:link w:val="Puesto"/>
    <w:uiPriority w:val="10"/>
    <w:rsid w:val="000E28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E28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E28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E287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E287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E2870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E287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E28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E287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E2870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0E28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0E2870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E28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2870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0E287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0E2870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4</cp:revision>
  <dcterms:created xsi:type="dcterms:W3CDTF">2025-06-01T19:30:00Z</dcterms:created>
  <dcterms:modified xsi:type="dcterms:W3CDTF">2025-06-04T11:10:00Z</dcterms:modified>
</cp:coreProperties>
</file>